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7F05" w14:textId="361928F7" w:rsidR="00E532BA" w:rsidRDefault="00E532BA" w:rsidP="00E92716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令和５年３月</w:t>
      </w:r>
    </w:p>
    <w:p w14:paraId="237D1308" w14:textId="073D8487" w:rsidR="006954D0" w:rsidRDefault="006954D0" w:rsidP="00E532BA">
      <w:r>
        <w:rPr>
          <w:rFonts w:hint="eastAsia"/>
        </w:rPr>
        <w:t>乗合バス路線・高速バス</w:t>
      </w:r>
      <w:r w:rsidR="00887B37">
        <w:rPr>
          <w:rFonts w:hint="eastAsia"/>
        </w:rPr>
        <w:t xml:space="preserve">　令和５年４月</w:t>
      </w:r>
      <w:r>
        <w:rPr>
          <w:rFonts w:hint="eastAsia"/>
        </w:rPr>
        <w:t>ダイヤ改正について</w:t>
      </w:r>
      <w:r w:rsidR="005A759D">
        <w:rPr>
          <w:rFonts w:hint="eastAsia"/>
        </w:rPr>
        <w:t>（概要）</w:t>
      </w:r>
    </w:p>
    <w:p w14:paraId="4E38448E" w14:textId="5FAAE66F" w:rsidR="006954D0" w:rsidRDefault="006954D0"/>
    <w:p w14:paraId="3A570AEA" w14:textId="46DC7C76" w:rsidR="006954D0" w:rsidRDefault="006954D0">
      <w:r>
        <w:rPr>
          <w:rFonts w:hint="eastAsia"/>
        </w:rPr>
        <w:t xml:space="preserve">　　　　　　　　　　　　　　　　　　　　　　　　　　　　　　　加越能バス株式会社</w:t>
      </w:r>
    </w:p>
    <w:p w14:paraId="139F89D8" w14:textId="6A77E82D" w:rsidR="006954D0" w:rsidRDefault="006954D0"/>
    <w:p w14:paraId="1512F5D8" w14:textId="1B34BBCC" w:rsidR="006954D0" w:rsidRDefault="006954D0">
      <w:r>
        <w:rPr>
          <w:rFonts w:hint="eastAsia"/>
        </w:rPr>
        <w:t xml:space="preserve">　平素より加越能バスをご利用頂きまして、誠にありがとうございます。</w:t>
      </w:r>
    </w:p>
    <w:p w14:paraId="48CEF2C5" w14:textId="77777777" w:rsidR="00E532BA" w:rsidRDefault="006954D0">
      <w:r>
        <w:rPr>
          <w:rFonts w:hint="eastAsia"/>
        </w:rPr>
        <w:t xml:space="preserve">　当社では令和５年４月１日（土）より路線変更、バスダイヤの改正を実施し</w:t>
      </w:r>
      <w:r w:rsidR="00E532BA">
        <w:rPr>
          <w:rFonts w:hint="eastAsia"/>
        </w:rPr>
        <w:t>、利用状況</w:t>
      </w:r>
    </w:p>
    <w:p w14:paraId="7FB63689" w14:textId="74C72602" w:rsidR="00A67720" w:rsidRDefault="00E532BA" w:rsidP="00AE650D">
      <w:r>
        <w:rPr>
          <w:rFonts w:hint="eastAsia"/>
        </w:rPr>
        <w:t>を勘案した</w:t>
      </w:r>
      <w:r w:rsidR="006954D0">
        <w:rPr>
          <w:rFonts w:hint="eastAsia"/>
        </w:rPr>
        <w:t>更なる利便性向上を図ります。改正の主な</w:t>
      </w:r>
      <w:r w:rsidR="00AE650D">
        <w:rPr>
          <w:rFonts w:hint="eastAsia"/>
        </w:rPr>
        <w:t>ポイントは下記のとおりです。</w:t>
      </w:r>
    </w:p>
    <w:p w14:paraId="170A11CA" w14:textId="77777777" w:rsidR="00AE650D" w:rsidRPr="00AE650D" w:rsidRDefault="00AE650D" w:rsidP="00AE650D"/>
    <w:p w14:paraId="06B3BED9" w14:textId="38AD3A56" w:rsidR="008A03EA" w:rsidRPr="00887B37" w:rsidRDefault="00A87359">
      <w:pPr>
        <w:rPr>
          <w:color w:val="2F5496" w:themeColor="accent1" w:themeShade="BF"/>
        </w:rPr>
      </w:pPr>
      <w:r w:rsidRPr="00887B37">
        <w:rPr>
          <w:rFonts w:hint="eastAsia"/>
          <w:color w:val="2F5496" w:themeColor="accent1" w:themeShade="BF"/>
        </w:rPr>
        <w:t>【一般路線バス】</w:t>
      </w:r>
    </w:p>
    <w:p w14:paraId="56218162" w14:textId="1B4EA209" w:rsidR="006954D0" w:rsidRPr="00AE650D" w:rsidRDefault="006954D0">
      <w:pPr>
        <w:rPr>
          <w:b/>
          <w:bCs/>
        </w:rPr>
      </w:pPr>
      <w:r w:rsidRPr="00AE650D">
        <w:rPr>
          <w:rFonts w:hint="eastAsia"/>
          <w:b/>
          <w:bCs/>
        </w:rPr>
        <w:t>〇庄川</w:t>
      </w:r>
      <w:r w:rsidR="005D37B6">
        <w:rPr>
          <w:rFonts w:hint="eastAsia"/>
          <w:b/>
          <w:bCs/>
        </w:rPr>
        <w:t>町</w:t>
      </w:r>
      <w:r w:rsidR="00A87359" w:rsidRPr="00AE650D">
        <w:rPr>
          <w:rFonts w:hint="eastAsia"/>
          <w:b/>
          <w:bCs/>
        </w:rPr>
        <w:t>線</w:t>
      </w:r>
      <w:r w:rsidRPr="00AE650D">
        <w:rPr>
          <w:rFonts w:hint="eastAsia"/>
          <w:b/>
          <w:bCs/>
        </w:rPr>
        <w:t>、</w:t>
      </w:r>
      <w:r w:rsidR="005D37B6">
        <w:rPr>
          <w:rFonts w:hint="eastAsia"/>
          <w:b/>
          <w:bCs/>
        </w:rPr>
        <w:t>砺波総合病院</w:t>
      </w:r>
      <w:r w:rsidR="00A87359" w:rsidRPr="00AE650D">
        <w:rPr>
          <w:rFonts w:hint="eastAsia"/>
          <w:b/>
          <w:bCs/>
        </w:rPr>
        <w:t>線</w:t>
      </w:r>
    </w:p>
    <w:p w14:paraId="0EDDC6E0" w14:textId="77777777" w:rsidR="00DA33D0" w:rsidRDefault="00AE650D" w:rsidP="00DA33D0">
      <w:pPr>
        <w:ind w:firstLineChars="100" w:firstLine="210"/>
      </w:pPr>
      <w:r>
        <w:rPr>
          <w:rFonts w:hint="eastAsia"/>
        </w:rPr>
        <w:t>平成２７年</w:t>
      </w:r>
      <w:r w:rsidR="006954D0">
        <w:rPr>
          <w:rFonts w:hint="eastAsia"/>
        </w:rPr>
        <w:t>北陸新幹線開業に併せ、新高岡駅へ</w:t>
      </w:r>
      <w:r w:rsidR="00DA33D0">
        <w:rPr>
          <w:rFonts w:hint="eastAsia"/>
        </w:rPr>
        <w:t>全て乗入れる</w:t>
      </w:r>
      <w:r w:rsidR="006954D0">
        <w:rPr>
          <w:rFonts w:hint="eastAsia"/>
        </w:rPr>
        <w:t>経路へ変更し</w:t>
      </w:r>
      <w:r w:rsidR="005A759D">
        <w:rPr>
          <w:rFonts w:hint="eastAsia"/>
        </w:rPr>
        <w:t>ましたが</w:t>
      </w:r>
      <w:r w:rsidR="006954D0">
        <w:rPr>
          <w:rFonts w:hint="eastAsia"/>
        </w:rPr>
        <w:t>、庄</w:t>
      </w:r>
    </w:p>
    <w:p w14:paraId="6E699B53" w14:textId="6D2338D8" w:rsidR="008A03EA" w:rsidRDefault="006954D0" w:rsidP="00DA33D0">
      <w:pPr>
        <w:ind w:firstLineChars="100" w:firstLine="210"/>
      </w:pPr>
      <w:r>
        <w:rPr>
          <w:rFonts w:hint="eastAsia"/>
        </w:rPr>
        <w:t>川や井波方面からの</w:t>
      </w:r>
      <w:r w:rsidRPr="00AE650D">
        <w:rPr>
          <w:rFonts w:hint="eastAsia"/>
          <w:u w:val="single"/>
        </w:rPr>
        <w:t>朝夕通勤・通学時間帯の速達性を重視した経路</w:t>
      </w:r>
      <w:r w:rsidR="005A759D">
        <w:rPr>
          <w:rFonts w:hint="eastAsia"/>
        </w:rPr>
        <w:t>に</w:t>
      </w:r>
      <w:r>
        <w:rPr>
          <w:rFonts w:hint="eastAsia"/>
        </w:rPr>
        <w:t>一部変更</w:t>
      </w:r>
      <w:r w:rsidR="008A03EA">
        <w:rPr>
          <w:rFonts w:hint="eastAsia"/>
        </w:rPr>
        <w:t>します。</w:t>
      </w:r>
    </w:p>
    <w:p w14:paraId="3727685B" w14:textId="0DE56808" w:rsidR="006954D0" w:rsidRPr="00AE650D" w:rsidRDefault="006954D0">
      <w:pPr>
        <w:rPr>
          <w:b/>
          <w:bCs/>
        </w:rPr>
      </w:pPr>
      <w:r w:rsidRPr="00AE650D">
        <w:rPr>
          <w:rFonts w:hint="eastAsia"/>
          <w:b/>
          <w:bCs/>
        </w:rPr>
        <w:t>〇</w:t>
      </w:r>
      <w:r w:rsidR="00A87359" w:rsidRPr="00AE650D">
        <w:rPr>
          <w:rFonts w:hint="eastAsia"/>
          <w:b/>
          <w:bCs/>
        </w:rPr>
        <w:t>若林線・加越線</w:t>
      </w:r>
    </w:p>
    <w:p w14:paraId="3868ADA0" w14:textId="77777777" w:rsidR="008A03EA" w:rsidRDefault="00A87359">
      <w:r>
        <w:rPr>
          <w:rFonts w:hint="eastAsia"/>
        </w:rPr>
        <w:t xml:space="preserve">　起終点を石動駅前から石動駅南口に変更、また</w:t>
      </w:r>
      <w:r w:rsidRPr="00AE650D">
        <w:rPr>
          <w:rFonts w:hint="eastAsia"/>
          <w:u w:val="single"/>
        </w:rPr>
        <w:t>通学時間帯に合わせた時刻変更</w:t>
      </w:r>
      <w:r>
        <w:rPr>
          <w:rFonts w:hint="eastAsia"/>
        </w:rPr>
        <w:t>を実施</w:t>
      </w:r>
      <w:r w:rsidR="008A03EA">
        <w:rPr>
          <w:rFonts w:hint="eastAsia"/>
        </w:rPr>
        <w:t>し</w:t>
      </w:r>
    </w:p>
    <w:p w14:paraId="507CD791" w14:textId="1B3F5FCF" w:rsidR="00A87359" w:rsidRDefault="008A03EA" w:rsidP="008A03EA">
      <w:pPr>
        <w:ind w:firstLineChars="100" w:firstLine="210"/>
      </w:pPr>
      <w:r>
        <w:rPr>
          <w:rFonts w:hint="eastAsia"/>
        </w:rPr>
        <w:t>ます</w:t>
      </w:r>
      <w:r w:rsidR="00A87359">
        <w:rPr>
          <w:rFonts w:hint="eastAsia"/>
        </w:rPr>
        <w:t>（石動高校、小矢部園芸高校、砺波高校、福野高校利用者の利便性向上）</w:t>
      </w:r>
      <w:r>
        <w:rPr>
          <w:rFonts w:hint="eastAsia"/>
        </w:rPr>
        <w:t>。</w:t>
      </w:r>
    </w:p>
    <w:p w14:paraId="79541638" w14:textId="33A23E82" w:rsidR="00A87359" w:rsidRPr="00AE650D" w:rsidRDefault="00A87359">
      <w:pPr>
        <w:rPr>
          <w:b/>
          <w:bCs/>
        </w:rPr>
      </w:pPr>
      <w:r w:rsidRPr="00AE650D">
        <w:rPr>
          <w:rFonts w:hint="eastAsia"/>
          <w:b/>
          <w:bCs/>
        </w:rPr>
        <w:t>〇南砺金沢線</w:t>
      </w:r>
    </w:p>
    <w:p w14:paraId="7244D2BF" w14:textId="06B7BA73" w:rsidR="00A87359" w:rsidRDefault="00A87359">
      <w:r>
        <w:rPr>
          <w:rFonts w:hint="eastAsia"/>
        </w:rPr>
        <w:t xml:space="preserve">　</w:t>
      </w:r>
      <w:r w:rsidR="005A759D">
        <w:rPr>
          <w:rFonts w:hint="eastAsia"/>
        </w:rPr>
        <w:t>朝１番の井波発金沢行を</w:t>
      </w:r>
      <w:r w:rsidRPr="00AE650D">
        <w:rPr>
          <w:rFonts w:hint="eastAsia"/>
          <w:u w:val="single"/>
        </w:rPr>
        <w:t>ＪＲ城端線との接続</w:t>
      </w:r>
      <w:r w:rsidR="005A759D" w:rsidRPr="00AE650D">
        <w:rPr>
          <w:rFonts w:hint="eastAsia"/>
          <w:u w:val="single"/>
        </w:rPr>
        <w:t>時間</w:t>
      </w:r>
      <w:r>
        <w:rPr>
          <w:rFonts w:hint="eastAsia"/>
        </w:rPr>
        <w:t>を考慮した時刻変更</w:t>
      </w:r>
      <w:r w:rsidR="008A03EA">
        <w:rPr>
          <w:rFonts w:hint="eastAsia"/>
        </w:rPr>
        <w:t>します。</w:t>
      </w:r>
    </w:p>
    <w:p w14:paraId="5EEF28BC" w14:textId="46AC834B" w:rsidR="006954D0" w:rsidRPr="00AE650D" w:rsidRDefault="00A87359">
      <w:pPr>
        <w:rPr>
          <w:b/>
          <w:bCs/>
        </w:rPr>
      </w:pPr>
      <w:r w:rsidRPr="00AE650D">
        <w:rPr>
          <w:rFonts w:hint="eastAsia"/>
          <w:b/>
          <w:bCs/>
        </w:rPr>
        <w:t>〇庄川</w:t>
      </w:r>
      <w:r w:rsidR="005D37B6">
        <w:rPr>
          <w:rFonts w:hint="eastAsia"/>
          <w:b/>
          <w:bCs/>
        </w:rPr>
        <w:t>町</w:t>
      </w:r>
      <w:r w:rsidRPr="00AE650D">
        <w:rPr>
          <w:rFonts w:hint="eastAsia"/>
          <w:b/>
          <w:bCs/>
        </w:rPr>
        <w:t>線・小牧線</w:t>
      </w:r>
    </w:p>
    <w:p w14:paraId="1BE5DE8B" w14:textId="4FE1E405" w:rsidR="00A87359" w:rsidRDefault="00A87359">
      <w:r>
        <w:rPr>
          <w:rFonts w:hint="eastAsia"/>
        </w:rPr>
        <w:t xml:space="preserve">　庄川遊覧船と小牧での接続を考慮した時刻変更</w:t>
      </w:r>
      <w:r w:rsidR="008A03EA">
        <w:rPr>
          <w:rFonts w:hint="eastAsia"/>
        </w:rPr>
        <w:t>します。</w:t>
      </w:r>
    </w:p>
    <w:p w14:paraId="011E377D" w14:textId="77777777" w:rsidR="00A87359" w:rsidRPr="00AE650D" w:rsidRDefault="00A87359" w:rsidP="00A87359">
      <w:pPr>
        <w:rPr>
          <w:b/>
          <w:bCs/>
        </w:rPr>
      </w:pPr>
      <w:r w:rsidRPr="00AE650D">
        <w:rPr>
          <w:rFonts w:hint="eastAsia"/>
          <w:b/>
          <w:bCs/>
        </w:rPr>
        <w:t>〇古府地区、庄川地区</w:t>
      </w:r>
    </w:p>
    <w:p w14:paraId="7F43543A" w14:textId="112BCF4A" w:rsidR="00A87359" w:rsidRDefault="00A87359" w:rsidP="00A87359">
      <w:r>
        <w:rPr>
          <w:rFonts w:hint="eastAsia"/>
        </w:rPr>
        <w:t xml:space="preserve">　危険なバス停の廃止、狭路運行を解消する経路変更</w:t>
      </w:r>
      <w:r w:rsidR="008A03EA">
        <w:rPr>
          <w:rFonts w:hint="eastAsia"/>
        </w:rPr>
        <w:t>します。</w:t>
      </w:r>
    </w:p>
    <w:p w14:paraId="5397EFB4" w14:textId="77777777" w:rsidR="00A67720" w:rsidRPr="00A87359" w:rsidRDefault="00A67720" w:rsidP="00A87359"/>
    <w:p w14:paraId="610039B8" w14:textId="40DA971F" w:rsidR="006954D0" w:rsidRPr="00AC7883" w:rsidRDefault="00A67720">
      <w:pPr>
        <w:rPr>
          <w:color w:val="EF5703"/>
        </w:rPr>
      </w:pPr>
      <w:r w:rsidRPr="00AC7883">
        <w:rPr>
          <w:rFonts w:hint="eastAsia"/>
          <w:color w:val="EF5703"/>
        </w:rPr>
        <w:t>【高速バス路線】</w:t>
      </w:r>
    </w:p>
    <w:p w14:paraId="1CE45E26" w14:textId="3094B503" w:rsidR="00A67720" w:rsidRPr="00AE650D" w:rsidRDefault="00A67720">
      <w:pPr>
        <w:rPr>
          <w:b/>
          <w:bCs/>
        </w:rPr>
      </w:pPr>
      <w:r w:rsidRPr="00AE650D">
        <w:rPr>
          <w:rFonts w:hint="eastAsia"/>
          <w:b/>
          <w:bCs/>
        </w:rPr>
        <w:t>〇高速バス名古屋線</w:t>
      </w:r>
    </w:p>
    <w:p w14:paraId="53F0F25B" w14:textId="4B9EE4D8" w:rsidR="00A67720" w:rsidRDefault="00A67720">
      <w:r>
        <w:rPr>
          <w:rFonts w:hint="eastAsia"/>
        </w:rPr>
        <w:t xml:space="preserve">　起終点を全便「加越能バス本社前」へ</w:t>
      </w:r>
      <w:r w:rsidR="00AE650D">
        <w:rPr>
          <w:rFonts w:hint="eastAsia"/>
        </w:rPr>
        <w:t>変更</w:t>
      </w:r>
      <w:r w:rsidR="008A03EA">
        <w:rPr>
          <w:rFonts w:hint="eastAsia"/>
        </w:rPr>
        <w:t>します</w:t>
      </w:r>
      <w:r>
        <w:rPr>
          <w:rFonts w:hint="eastAsia"/>
        </w:rPr>
        <w:t>（氷見地区のバス停廃止）</w:t>
      </w:r>
      <w:r w:rsidR="008A03EA">
        <w:rPr>
          <w:rFonts w:hint="eastAsia"/>
        </w:rPr>
        <w:t>。</w:t>
      </w:r>
    </w:p>
    <w:p w14:paraId="473B31DC" w14:textId="6C09C1B1" w:rsidR="00E92716" w:rsidRPr="00AE650D" w:rsidRDefault="00E92716" w:rsidP="00AE650D">
      <w:pPr>
        <w:ind w:left="210" w:hangingChars="100" w:hanging="210"/>
        <w:rPr>
          <w:u w:val="single"/>
        </w:rPr>
      </w:pPr>
      <w:r>
        <w:rPr>
          <w:rFonts w:hint="eastAsia"/>
        </w:rPr>
        <w:t>※当日名古屋線利用者の方は「高岡駅前～氷見市内への330円区間」路線バス</w:t>
      </w:r>
      <w:r w:rsidRPr="00AE650D">
        <w:rPr>
          <w:rFonts w:hint="eastAsia"/>
          <w:u w:val="single"/>
        </w:rPr>
        <w:t>片道無料</w:t>
      </w:r>
      <w:r w:rsidR="00AE650D" w:rsidRPr="00AE650D">
        <w:rPr>
          <w:rFonts w:hint="eastAsia"/>
          <w:u w:val="single"/>
        </w:rPr>
        <w:t>サービス</w:t>
      </w:r>
      <w:r w:rsidR="00DA33D0">
        <w:rPr>
          <w:rFonts w:hint="eastAsia"/>
          <w:u w:val="single"/>
        </w:rPr>
        <w:t>を</w:t>
      </w:r>
      <w:r w:rsidR="00AE650D" w:rsidRPr="00AE650D">
        <w:rPr>
          <w:rFonts w:hint="eastAsia"/>
          <w:u w:val="single"/>
        </w:rPr>
        <w:t>新設</w:t>
      </w:r>
      <w:r w:rsidR="00DA33D0">
        <w:rPr>
          <w:rFonts w:hint="eastAsia"/>
          <w:u w:val="single"/>
        </w:rPr>
        <w:t>します。</w:t>
      </w:r>
    </w:p>
    <w:p w14:paraId="19E4D363" w14:textId="3BE96AF3" w:rsidR="00A67720" w:rsidRPr="00AE650D" w:rsidRDefault="00A67720">
      <w:pPr>
        <w:rPr>
          <w:b/>
          <w:bCs/>
        </w:rPr>
      </w:pPr>
      <w:r w:rsidRPr="00AE650D">
        <w:rPr>
          <w:rFonts w:hint="eastAsia"/>
          <w:b/>
          <w:bCs/>
        </w:rPr>
        <w:t>〇高速バス金沢線・アウトレット金沢線</w:t>
      </w:r>
    </w:p>
    <w:p w14:paraId="002474E7" w14:textId="77777777" w:rsidR="00B94050" w:rsidRDefault="00A67720">
      <w:r>
        <w:rPr>
          <w:rFonts w:hint="eastAsia"/>
        </w:rPr>
        <w:t xml:space="preserve">　休日４往復のうち、３往復を</w:t>
      </w:r>
      <w:r w:rsidRPr="00AE650D">
        <w:rPr>
          <w:rFonts w:hint="eastAsia"/>
        </w:rPr>
        <w:t>三井アウトレットパーク北陸小矢部経由</w:t>
      </w:r>
      <w:r>
        <w:rPr>
          <w:rFonts w:hint="eastAsia"/>
        </w:rPr>
        <w:t>へ変更し、新たに</w:t>
      </w:r>
    </w:p>
    <w:p w14:paraId="22F95104" w14:textId="7D2A4881" w:rsidR="00A67720" w:rsidRDefault="00A67720" w:rsidP="00B94050">
      <w:pPr>
        <w:ind w:firstLineChars="100" w:firstLine="210"/>
      </w:pPr>
      <w:r w:rsidRPr="00AE650D">
        <w:rPr>
          <w:rFonts w:hint="eastAsia"/>
          <w:u w:val="single"/>
        </w:rPr>
        <w:t>砺波市内や金沢市街地から直通でアウトレットまで</w:t>
      </w:r>
      <w:r>
        <w:rPr>
          <w:rFonts w:hint="eastAsia"/>
        </w:rPr>
        <w:t>利用可能</w:t>
      </w:r>
      <w:r w:rsidR="008A03EA">
        <w:rPr>
          <w:rFonts w:hint="eastAsia"/>
        </w:rPr>
        <w:t>と</w:t>
      </w:r>
      <w:r w:rsidR="00DA33D0">
        <w:rPr>
          <w:rFonts w:hint="eastAsia"/>
        </w:rPr>
        <w:t>なります</w:t>
      </w:r>
      <w:r w:rsidR="008A03EA">
        <w:rPr>
          <w:rFonts w:hint="eastAsia"/>
        </w:rPr>
        <w:t>。</w:t>
      </w:r>
    </w:p>
    <w:p w14:paraId="49101817" w14:textId="7F24BAB7" w:rsidR="00A67720" w:rsidRDefault="00A67720"/>
    <w:p w14:paraId="7CC491C9" w14:textId="1EE82090" w:rsidR="00A67720" w:rsidRPr="00E92716" w:rsidRDefault="00A67720">
      <w:pPr>
        <w:rPr>
          <w:u w:val="single"/>
        </w:rPr>
      </w:pPr>
      <w:r>
        <w:rPr>
          <w:rFonts w:hint="eastAsia"/>
        </w:rPr>
        <w:t xml:space="preserve">　４月１日からのバス時刻表はこちら</w:t>
      </w:r>
      <w:r w:rsidR="00AE650D">
        <w:rPr>
          <w:rFonts w:hint="eastAsia"/>
        </w:rPr>
        <w:t xml:space="preserve">から　⇒　</w:t>
      </w:r>
      <w:hyperlink r:id="rId4" w:history="1">
        <w:r w:rsidR="00AE650D" w:rsidRPr="00F73039">
          <w:rPr>
            <w:rStyle w:val="a3"/>
            <w:rFonts w:hint="eastAsia"/>
          </w:rPr>
          <w:t>h</w:t>
        </w:r>
        <w:r w:rsidR="00AE650D" w:rsidRPr="00F73039">
          <w:rPr>
            <w:rStyle w:val="a3"/>
          </w:rPr>
          <w:t>ttp://</w:t>
        </w:r>
        <w:r w:rsidR="00AE650D" w:rsidRPr="00F73039">
          <w:rPr>
            <w:rStyle w:val="a3"/>
            <w:rFonts w:hint="eastAsia"/>
          </w:rPr>
          <w:t>w</w:t>
        </w:r>
        <w:r w:rsidR="00AE650D" w:rsidRPr="00F73039">
          <w:rPr>
            <w:rStyle w:val="a3"/>
          </w:rPr>
          <w:t>ww.kaetsunou.co.jp</w:t>
        </w:r>
      </w:hyperlink>
    </w:p>
    <w:p w14:paraId="5489EC53" w14:textId="2A075700" w:rsidR="00AE650D" w:rsidRDefault="00A67720" w:rsidP="00AE650D">
      <w:r>
        <w:rPr>
          <w:rFonts w:hint="eastAsia"/>
        </w:rPr>
        <w:t xml:space="preserve">　お問い合わせは　加越</w:t>
      </w:r>
      <w:r w:rsidR="00B94050">
        <w:rPr>
          <w:rFonts w:hint="eastAsia"/>
        </w:rPr>
        <w:t>能バス株式会社　　乗車券センター（0766）21-0950</w:t>
      </w:r>
    </w:p>
    <w:p w14:paraId="187325F5" w14:textId="45920354" w:rsidR="00B94050" w:rsidRDefault="00B94050">
      <w:r>
        <w:rPr>
          <w:rFonts w:hint="eastAsia"/>
        </w:rPr>
        <w:t xml:space="preserve">　　　　　　　　　</w:t>
      </w:r>
      <w:r w:rsidR="00AE650D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高岡営業所　　（0766）22-4888　　</w:t>
      </w:r>
    </w:p>
    <w:p w14:paraId="3BAE4CBE" w14:textId="7B7C3402" w:rsidR="00B94050" w:rsidRPr="00A67720" w:rsidRDefault="00B94050" w:rsidP="00AE650D">
      <w:pPr>
        <w:ind w:firstLineChars="2950" w:firstLine="6195"/>
      </w:pPr>
      <w:r>
        <w:rPr>
          <w:rFonts w:hint="eastAsia"/>
        </w:rPr>
        <w:t>までお願いいたします。</w:t>
      </w:r>
    </w:p>
    <w:sectPr w:rsidR="00B94050" w:rsidRPr="00A67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0"/>
    <w:rsid w:val="00017092"/>
    <w:rsid w:val="005A759D"/>
    <w:rsid w:val="005D37B6"/>
    <w:rsid w:val="006954D0"/>
    <w:rsid w:val="00887B37"/>
    <w:rsid w:val="008A03EA"/>
    <w:rsid w:val="00A67720"/>
    <w:rsid w:val="00A87359"/>
    <w:rsid w:val="00AC7883"/>
    <w:rsid w:val="00AE650D"/>
    <w:rsid w:val="00B94050"/>
    <w:rsid w:val="00C556CF"/>
    <w:rsid w:val="00DA33D0"/>
    <w:rsid w:val="00E532BA"/>
    <w:rsid w:val="00E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26CDE"/>
  <w15:chartTrackingRefBased/>
  <w15:docId w15:val="{C7481B4D-A15F-4632-88CB-43AEEBD9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etsuno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貴行</dc:creator>
  <cp:keywords/>
  <dc:description/>
  <cp:lastModifiedBy>松崎 貴行</cp:lastModifiedBy>
  <cp:revision>15</cp:revision>
  <cp:lastPrinted>2023-03-03T07:03:00Z</cp:lastPrinted>
  <dcterms:created xsi:type="dcterms:W3CDTF">2023-02-01T06:36:00Z</dcterms:created>
  <dcterms:modified xsi:type="dcterms:W3CDTF">2023-03-03T07:11:00Z</dcterms:modified>
</cp:coreProperties>
</file>