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72C5" w14:textId="72EB8C12" w:rsidR="00D52484" w:rsidRPr="00D52484" w:rsidRDefault="00D52484" w:rsidP="009E4032">
      <w:pPr>
        <w:jc w:val="center"/>
        <w:rPr>
          <w:b/>
          <w:bCs/>
          <w:sz w:val="28"/>
          <w:szCs w:val="32"/>
          <w:bdr w:val="single" w:sz="4" w:space="0" w:color="auto"/>
        </w:rPr>
      </w:pPr>
      <w:bookmarkStart w:id="0" w:name="_GoBack"/>
      <w:bookmarkEnd w:id="0"/>
      <w:r w:rsidRPr="00D52484">
        <w:rPr>
          <w:b/>
          <w:bCs/>
          <w:sz w:val="28"/>
          <w:szCs w:val="32"/>
          <w:bdr w:val="single" w:sz="4" w:space="0" w:color="auto"/>
        </w:rPr>
        <w:t>Bus No.1</w:t>
      </w:r>
      <w:r>
        <w:rPr>
          <w:rFonts w:hint="eastAsia"/>
          <w:b/>
          <w:bCs/>
          <w:sz w:val="28"/>
          <w:szCs w:val="32"/>
          <w:bdr w:val="single" w:sz="4" w:space="0" w:color="auto"/>
        </w:rPr>
        <w:t xml:space="preserve">　</w:t>
      </w:r>
      <w:r w:rsidRPr="00D52484">
        <w:rPr>
          <w:b/>
          <w:bCs/>
          <w:sz w:val="28"/>
          <w:szCs w:val="32"/>
          <w:bdr w:val="single" w:sz="4" w:space="0" w:color="auto"/>
        </w:rPr>
        <w:t>Takaoka ⇔ Shirakawa-go</w:t>
      </w:r>
      <w:r w:rsidR="008538C6">
        <w:rPr>
          <w:rFonts w:hint="eastAsia"/>
          <w:b/>
          <w:bCs/>
          <w:sz w:val="28"/>
          <w:szCs w:val="32"/>
          <w:bdr w:val="single" w:sz="4" w:space="0" w:color="auto"/>
        </w:rPr>
        <w:t xml:space="preserve">（4.5 </w:t>
      </w:r>
      <w:r w:rsidR="008538C6">
        <w:rPr>
          <w:b/>
          <w:bCs/>
          <w:sz w:val="28"/>
          <w:szCs w:val="32"/>
          <w:bdr w:val="single" w:sz="4" w:space="0" w:color="auto"/>
        </w:rPr>
        <w:t>hour’s stay）</w:t>
      </w:r>
    </w:p>
    <w:p w14:paraId="1E8727B0" w14:textId="77777777" w:rsidR="007E33C3" w:rsidRDefault="007E33C3" w:rsidP="0058180C"/>
    <w:p w14:paraId="35C8B22F" w14:textId="0294DF2E" w:rsidR="0058180C" w:rsidRDefault="00D52484" w:rsidP="0058180C">
      <w:r>
        <w:rPr>
          <w:rFonts w:hint="eastAsia"/>
        </w:rPr>
        <w:t>【</w:t>
      </w:r>
      <w:r>
        <w:t>Itinerary】</w:t>
      </w:r>
    </w:p>
    <w:p w14:paraId="6D72F74D" w14:textId="04BF3108" w:rsidR="0058180C" w:rsidRDefault="00D52484" w:rsidP="0058180C">
      <w:r>
        <w:t>Takaoka Sta. (14:00)</w:t>
      </w:r>
    </w:p>
    <w:p w14:paraId="33B5E841" w14:textId="1A167A8D" w:rsidR="0058180C" w:rsidRDefault="0058180C" w:rsidP="0058180C">
      <w:r>
        <w:rPr>
          <w:rFonts w:hint="eastAsia"/>
        </w:rPr>
        <w:t xml:space="preserve">　　　↓</w:t>
      </w:r>
    </w:p>
    <w:p w14:paraId="37B11F8B" w14:textId="77777777" w:rsidR="0058180C" w:rsidRDefault="0058180C" w:rsidP="0058180C">
      <w:pPr>
        <w:jc w:val="left"/>
      </w:pPr>
      <w:r>
        <w:rPr>
          <w:rFonts w:hint="eastAsia"/>
        </w:rPr>
        <w:t>S</w:t>
      </w:r>
      <w:r w:rsidR="00D52484">
        <w:t>hin-Takaoka Sta. (14:15)</w:t>
      </w:r>
    </w:p>
    <w:p w14:paraId="24491962" w14:textId="5379C4B4" w:rsidR="0058180C" w:rsidRDefault="0058180C" w:rsidP="0058180C">
      <w:r>
        <w:rPr>
          <w:rFonts w:hint="eastAsia"/>
        </w:rPr>
        <w:t xml:space="preserve">　　　↓</w:t>
      </w:r>
    </w:p>
    <w:p w14:paraId="1B4D8DD1" w14:textId="55DC46DE" w:rsidR="0058180C" w:rsidRDefault="0058180C" w:rsidP="0058180C">
      <w:pPr>
        <w:jc w:val="left"/>
      </w:pPr>
      <w:r>
        <w:t>S</w:t>
      </w:r>
      <w:r w:rsidR="00D52484">
        <w:t>hirakawa-go Light-up 20</w:t>
      </w:r>
      <w:r w:rsidR="008538C6">
        <w:t>20</w:t>
      </w:r>
    </w:p>
    <w:p w14:paraId="44DC6912" w14:textId="0FF73F8C" w:rsidR="00C83D56" w:rsidRDefault="00D52484" w:rsidP="0058180C">
      <w:pPr>
        <w:jc w:val="left"/>
      </w:pPr>
      <w:r>
        <w:t xml:space="preserve"> (15:15～19:50)</w:t>
      </w:r>
    </w:p>
    <w:p w14:paraId="614D2338" w14:textId="523F7CD1" w:rsidR="0058180C" w:rsidRDefault="0058180C" w:rsidP="0058180C">
      <w:r>
        <w:rPr>
          <w:rFonts w:hint="eastAsia"/>
        </w:rPr>
        <w:t>※</w:t>
      </w:r>
      <w:r>
        <w:t>light-up time : 17:30～19:30</w:t>
      </w:r>
    </w:p>
    <w:p w14:paraId="7E174C1E" w14:textId="6DCF2577" w:rsidR="0058180C" w:rsidRDefault="0058180C" w:rsidP="0058180C">
      <w:r>
        <w:rPr>
          <w:rFonts w:hint="eastAsia"/>
        </w:rPr>
        <w:t xml:space="preserve">　　　↓</w:t>
      </w:r>
    </w:p>
    <w:p w14:paraId="1EA47A09" w14:textId="77777777" w:rsidR="0058180C" w:rsidRDefault="00D52484" w:rsidP="0058180C">
      <w:pPr>
        <w:jc w:val="left"/>
      </w:pPr>
      <w:r>
        <w:t>Shin-Takaoka Sta</w:t>
      </w:r>
      <w:r w:rsidR="00C83D56">
        <w:rPr>
          <w:rFonts w:hint="eastAsia"/>
        </w:rPr>
        <w:t>.</w:t>
      </w:r>
      <w:r w:rsidR="00C83D56">
        <w:t xml:space="preserve"> </w:t>
      </w:r>
      <w:r w:rsidR="0058180C">
        <w:t>(21:00～)</w:t>
      </w:r>
    </w:p>
    <w:p w14:paraId="3BDB1EB8" w14:textId="076DA252" w:rsidR="0058180C" w:rsidRDefault="0058180C" w:rsidP="0058180C">
      <w:r>
        <w:rPr>
          <w:rFonts w:hint="eastAsia"/>
        </w:rPr>
        <w:t xml:space="preserve">　　　↓</w:t>
      </w:r>
    </w:p>
    <w:p w14:paraId="69C91C46" w14:textId="79F86984" w:rsidR="00C83D56" w:rsidRDefault="0058180C" w:rsidP="0058180C">
      <w:pPr>
        <w:jc w:val="left"/>
      </w:pPr>
      <w:r>
        <w:t>T</w:t>
      </w:r>
      <w:r w:rsidR="00D52484">
        <w:t>akaoka St</w:t>
      </w:r>
      <w:r w:rsidR="00C83D56">
        <w:t>a. (21:</w:t>
      </w:r>
      <w:r>
        <w:t>1</w:t>
      </w:r>
      <w:r w:rsidR="00C83D56">
        <w:t>0～)</w:t>
      </w:r>
    </w:p>
    <w:p w14:paraId="35119E04" w14:textId="7806AB10" w:rsidR="0058180C" w:rsidRPr="0058180C" w:rsidRDefault="0058180C" w:rsidP="0058180C">
      <w:pPr>
        <w:ind w:firstLineChars="350" w:firstLine="735"/>
        <w:jc w:val="left"/>
      </w:pPr>
    </w:p>
    <w:p w14:paraId="395D1F71" w14:textId="7991DDFD" w:rsidR="00C83D56" w:rsidRDefault="0058180C" w:rsidP="00C83D56">
      <w:pPr>
        <w:jc w:val="left"/>
      </w:pPr>
      <w:r>
        <w:rPr>
          <w:rFonts w:hint="eastAsia"/>
        </w:rPr>
        <w:t>※D</w:t>
      </w:r>
      <w:r>
        <w:t>rop off service</w:t>
      </w:r>
    </w:p>
    <w:p w14:paraId="15BC48F1" w14:textId="6CA87302" w:rsidR="00F326D8" w:rsidRDefault="0058180C" w:rsidP="00F326D8">
      <w:r>
        <w:t>Getting off the bus at a few hotels below</w:t>
      </w:r>
      <w:r w:rsidR="003359D7">
        <w:t xml:space="preserve"> is available.</w:t>
      </w:r>
    </w:p>
    <w:p w14:paraId="4E70C257" w14:textId="4E79CC75" w:rsidR="0058180C" w:rsidRDefault="0058180C" w:rsidP="00C83D56">
      <w:pPr>
        <w:jc w:val="left"/>
      </w:pPr>
      <w:r w:rsidRPr="0058180C">
        <w:t>HOTEL ROUTE-INN TAKAOKA EKIMAE</w:t>
      </w:r>
      <w:r>
        <w:t xml:space="preserve"> / </w:t>
      </w:r>
      <w:r w:rsidRPr="0058180C">
        <w:t>HOTEL NEW OTANI TAKAOKA</w:t>
      </w:r>
    </w:p>
    <w:p w14:paraId="31A57EA5" w14:textId="5954F31F" w:rsidR="0058180C" w:rsidRPr="0058180C" w:rsidRDefault="00F326D8" w:rsidP="00C83D56">
      <w:pPr>
        <w:jc w:val="left"/>
      </w:pPr>
      <w:r w:rsidRPr="00F326D8">
        <w:t xml:space="preserve">Takaoka </w:t>
      </w:r>
      <w:proofErr w:type="spellStart"/>
      <w:r w:rsidRPr="00F326D8">
        <w:t>Manten</w:t>
      </w:r>
      <w:proofErr w:type="spellEnd"/>
      <w:r w:rsidRPr="00F326D8">
        <w:t xml:space="preserve"> Hotel </w:t>
      </w:r>
      <w:proofErr w:type="spellStart"/>
      <w:r w:rsidRPr="00F326D8">
        <w:t>Ekimae</w:t>
      </w:r>
      <w:proofErr w:type="spellEnd"/>
    </w:p>
    <w:p w14:paraId="559C2BC5" w14:textId="63BCA6B9" w:rsidR="00D52484" w:rsidRDefault="00D52484" w:rsidP="00D52484"/>
    <w:p w14:paraId="6347F603" w14:textId="77777777" w:rsidR="00D52484" w:rsidRDefault="00D52484" w:rsidP="00D52484">
      <w:r>
        <w:rPr>
          <w:rFonts w:hint="eastAsia"/>
        </w:rPr>
        <w:t>【</w:t>
      </w:r>
      <w:r>
        <w:t>Fares】</w:t>
      </w:r>
    </w:p>
    <w:p w14:paraId="5AB5BBF0" w14:textId="77777777" w:rsidR="00D52484" w:rsidRDefault="00D52484" w:rsidP="00D52484">
      <w:r>
        <w:t xml:space="preserve">Adult 6,000yen / Child 3,500yen　　</w:t>
      </w:r>
      <w:r w:rsidRPr="00766474">
        <w:rPr>
          <w:color w:val="FF0000"/>
        </w:rPr>
        <w:t>Cash is available only.</w:t>
      </w:r>
    </w:p>
    <w:p w14:paraId="08F7C0C8" w14:textId="77777777" w:rsidR="00D52484" w:rsidRDefault="00D52484" w:rsidP="00D52484">
      <w:r>
        <w:rPr>
          <w:rFonts w:hint="eastAsia"/>
        </w:rPr>
        <w:t>※</w:t>
      </w:r>
      <w:r>
        <w:t xml:space="preserve">Any tickets and passes issued by </w:t>
      </w:r>
      <w:proofErr w:type="spellStart"/>
      <w:r>
        <w:t>Kaetsunou</w:t>
      </w:r>
      <w:proofErr w:type="spellEnd"/>
      <w:r>
        <w:t xml:space="preserve"> Bus and JR are NOT available.</w:t>
      </w:r>
    </w:p>
    <w:p w14:paraId="23AB5CEC" w14:textId="77777777" w:rsidR="00D52484" w:rsidRDefault="00D52484" w:rsidP="00D52484"/>
    <w:p w14:paraId="0018A048" w14:textId="77777777" w:rsidR="00D52484" w:rsidRDefault="00D52484" w:rsidP="00D52484">
      <w:r>
        <w:rPr>
          <w:rFonts w:hint="eastAsia"/>
        </w:rPr>
        <w:t>【</w:t>
      </w:r>
      <w:r>
        <w:t>Tour included】</w:t>
      </w:r>
    </w:p>
    <w:p w14:paraId="4BC995C4" w14:textId="77777777" w:rsidR="00D52484" w:rsidRDefault="00D52484" w:rsidP="00D52484">
      <w:r>
        <w:t>Round trip bus seat (</w:t>
      </w:r>
      <w:proofErr w:type="spellStart"/>
      <w:r>
        <w:t>Takaoka⇔Shirakawa-go</w:t>
      </w:r>
      <w:proofErr w:type="spellEnd"/>
      <w:r>
        <w:t>)</w:t>
      </w:r>
    </w:p>
    <w:p w14:paraId="0F834F1B" w14:textId="77777777" w:rsidR="00D52484" w:rsidRDefault="00D52484" w:rsidP="00D52484">
      <w:r>
        <w:rPr>
          <w:rFonts w:hint="eastAsia"/>
        </w:rPr>
        <w:t>※</w:t>
      </w:r>
      <w:r>
        <w:t>No bus tickets to the observation deck and meals included.</w:t>
      </w:r>
    </w:p>
    <w:p w14:paraId="3B7E8A30" w14:textId="77777777" w:rsidR="00D52484" w:rsidRDefault="00D52484" w:rsidP="00D52484"/>
    <w:p w14:paraId="008822F1" w14:textId="39759494" w:rsidR="00D52484" w:rsidRDefault="00D52484" w:rsidP="00D52484">
      <w:r>
        <w:rPr>
          <w:rFonts w:hint="eastAsia"/>
        </w:rPr>
        <w:t>【</w:t>
      </w:r>
      <w:r>
        <w:t>About booking】</w:t>
      </w:r>
    </w:p>
    <w:p w14:paraId="01B12051" w14:textId="2442975E" w:rsidR="00D52484" w:rsidRDefault="007E33C3" w:rsidP="00D52484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 wp14:anchorId="6BAADC0A" wp14:editId="34AD3C69">
            <wp:simplePos x="0" y="0"/>
            <wp:positionH relativeFrom="margin">
              <wp:posOffset>4389636</wp:posOffset>
            </wp:positionH>
            <wp:positionV relativeFrom="margin">
              <wp:posOffset>7074380</wp:posOffset>
            </wp:positionV>
            <wp:extent cx="1325880" cy="1392555"/>
            <wp:effectExtent l="38100" t="0" r="0" b="0"/>
            <wp:wrapSquare wrapText="bothSides"/>
            <wp:docPr id="1" name="図 1" descr="雪の結晶のイラスト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雪の結晶のイラスト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0909">
                      <a:off x="0" y="0"/>
                      <a:ext cx="132588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484">
        <w:t xml:space="preserve">When you call us, please tell your </w:t>
      </w:r>
      <w:proofErr w:type="gramStart"/>
      <w:r w:rsidR="00D52484">
        <w:t>information.</w:t>
      </w:r>
      <w:proofErr w:type="gramEnd"/>
    </w:p>
    <w:p w14:paraId="03316FB7" w14:textId="2B57151D" w:rsidR="00D52484" w:rsidRDefault="00D52484" w:rsidP="00D52484">
      <w:bookmarkStart w:id="1" w:name="_Hlk17187898"/>
      <w:r>
        <w:rPr>
          <w:rFonts w:hint="eastAsia"/>
        </w:rPr>
        <w:t>・</w:t>
      </w:r>
      <w:r w:rsidR="003359D7">
        <w:t>departure</w:t>
      </w:r>
      <w:r>
        <w:t xml:space="preserve"> date</w:t>
      </w:r>
    </w:p>
    <w:bookmarkEnd w:id="1"/>
    <w:p w14:paraId="1A976582" w14:textId="77777777" w:rsidR="00D52484" w:rsidRDefault="00D52484" w:rsidP="00D52484">
      <w:r>
        <w:rPr>
          <w:rFonts w:hint="eastAsia"/>
        </w:rPr>
        <w:t>・y</w:t>
      </w:r>
      <w:r>
        <w:t>our name</w:t>
      </w:r>
    </w:p>
    <w:p w14:paraId="3D1DE2E6" w14:textId="77777777" w:rsidR="00D52484" w:rsidRDefault="00D52484" w:rsidP="00D52484">
      <w:r>
        <w:rPr>
          <w:rFonts w:hint="eastAsia"/>
        </w:rPr>
        <w:t>・t</w:t>
      </w:r>
      <w:r>
        <w:t>he number of participants (adult and child)</w:t>
      </w:r>
    </w:p>
    <w:p w14:paraId="3E96548A" w14:textId="77777777" w:rsidR="00AE7096" w:rsidRDefault="00D52484" w:rsidP="00D52484">
      <w:r>
        <w:rPr>
          <w:rFonts w:hint="eastAsia"/>
        </w:rPr>
        <w:t>・</w:t>
      </w:r>
      <w:r>
        <w:t>the bus stop where you get on(Takaoka Sta. or Shin-Takaoka Sta.)</w:t>
      </w:r>
    </w:p>
    <w:sectPr w:rsidR="00AE70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F12A" w14:textId="77777777" w:rsidR="006002A9" w:rsidRDefault="006002A9" w:rsidP="00C83D56">
      <w:r>
        <w:separator/>
      </w:r>
    </w:p>
  </w:endnote>
  <w:endnote w:type="continuationSeparator" w:id="0">
    <w:p w14:paraId="7941F535" w14:textId="77777777" w:rsidR="006002A9" w:rsidRDefault="006002A9" w:rsidP="00C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965A" w14:textId="77777777" w:rsidR="006002A9" w:rsidRDefault="006002A9" w:rsidP="00C83D56">
      <w:r>
        <w:separator/>
      </w:r>
    </w:p>
  </w:footnote>
  <w:footnote w:type="continuationSeparator" w:id="0">
    <w:p w14:paraId="691C80CD" w14:textId="77777777" w:rsidR="006002A9" w:rsidRDefault="006002A9" w:rsidP="00C8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FB1F" w14:textId="341A3B03" w:rsidR="00261036" w:rsidRDefault="00261036" w:rsidP="00261036">
    <w:pPr>
      <w:pStyle w:val="a3"/>
      <w:jc w:val="right"/>
      <w:rPr>
        <w:b/>
        <w:bCs/>
        <w:sz w:val="28"/>
        <w:szCs w:val="28"/>
      </w:rPr>
    </w:pPr>
    <w:proofErr w:type="spellStart"/>
    <w:r>
      <w:rPr>
        <w:rFonts w:hint="eastAsia"/>
        <w:b/>
        <w:bCs/>
        <w:sz w:val="28"/>
        <w:szCs w:val="28"/>
      </w:rPr>
      <w:t>Kaetsunou</w:t>
    </w:r>
    <w:proofErr w:type="spellEnd"/>
    <w:r>
      <w:rPr>
        <w:rFonts w:hint="eastAsia"/>
        <w:b/>
        <w:bCs/>
        <w:sz w:val="28"/>
        <w:szCs w:val="28"/>
      </w:rPr>
      <w:t xml:space="preserve"> Bus</w:t>
    </w:r>
  </w:p>
  <w:p w14:paraId="507F1756" w14:textId="7A3A92AF" w:rsidR="00261036" w:rsidRDefault="00261036">
    <w:pPr>
      <w:pStyle w:val="a3"/>
    </w:pPr>
  </w:p>
  <w:p w14:paraId="19C8BE41" w14:textId="77777777" w:rsidR="00261036" w:rsidRDefault="00261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84"/>
    <w:rsid w:val="000B049E"/>
    <w:rsid w:val="001F66F1"/>
    <w:rsid w:val="00261036"/>
    <w:rsid w:val="00295D5D"/>
    <w:rsid w:val="003359D7"/>
    <w:rsid w:val="00455FDF"/>
    <w:rsid w:val="0058180C"/>
    <w:rsid w:val="006002A9"/>
    <w:rsid w:val="00766474"/>
    <w:rsid w:val="007E33C3"/>
    <w:rsid w:val="008538C6"/>
    <w:rsid w:val="009E4032"/>
    <w:rsid w:val="00AC588C"/>
    <w:rsid w:val="00AE7096"/>
    <w:rsid w:val="00BA6109"/>
    <w:rsid w:val="00C83D56"/>
    <w:rsid w:val="00D107B4"/>
    <w:rsid w:val="00D52484"/>
    <w:rsid w:val="00ED71C3"/>
    <w:rsid w:val="00F326D8"/>
    <w:rsid w:val="00F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9D7F4"/>
  <w15:chartTrackingRefBased/>
  <w15:docId w15:val="{6CFD09A0-0F37-4225-9283-97089A0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D56"/>
  </w:style>
  <w:style w:type="paragraph" w:styleId="a5">
    <w:name w:val="footer"/>
    <w:basedOn w:val="a"/>
    <w:link w:val="a6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eCvgpCWEgkA/ULLdmJbvUWI/AAAAAAAAHfU/5klPfSWkg20/s1600/snow_crystal2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加越能バス 宮越</dc:creator>
  <cp:keywords/>
  <dc:description/>
  <cp:lastModifiedBy>加越能バス 宮越</cp:lastModifiedBy>
  <cp:revision>17</cp:revision>
  <cp:lastPrinted>2019-08-15T23:21:00Z</cp:lastPrinted>
  <dcterms:created xsi:type="dcterms:W3CDTF">2019-08-06T08:05:00Z</dcterms:created>
  <dcterms:modified xsi:type="dcterms:W3CDTF">2019-08-20T01:07:00Z</dcterms:modified>
</cp:coreProperties>
</file>