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72C5" w14:textId="01436819" w:rsidR="00D52484" w:rsidRPr="00D52484" w:rsidRDefault="00D52484" w:rsidP="004A0672">
      <w:pPr>
        <w:jc w:val="center"/>
        <w:rPr>
          <w:b/>
          <w:bCs/>
          <w:sz w:val="28"/>
          <w:szCs w:val="32"/>
          <w:bdr w:val="single" w:sz="4" w:space="0" w:color="auto"/>
        </w:rPr>
      </w:pPr>
      <w:r w:rsidRPr="00D52484">
        <w:rPr>
          <w:b/>
          <w:bCs/>
          <w:sz w:val="28"/>
          <w:szCs w:val="32"/>
          <w:bdr w:val="single" w:sz="4" w:space="0" w:color="auto"/>
        </w:rPr>
        <w:t>Bus No.</w:t>
      </w:r>
      <w:r w:rsidR="004A0672">
        <w:rPr>
          <w:b/>
          <w:bCs/>
          <w:sz w:val="28"/>
          <w:szCs w:val="32"/>
          <w:bdr w:val="single" w:sz="4" w:space="0" w:color="auto"/>
        </w:rPr>
        <w:t>3</w:t>
      </w:r>
      <w:r>
        <w:rPr>
          <w:rFonts w:hint="eastAsia"/>
          <w:b/>
          <w:bCs/>
          <w:sz w:val="28"/>
          <w:szCs w:val="32"/>
          <w:bdr w:val="single" w:sz="4" w:space="0" w:color="auto"/>
        </w:rPr>
        <w:t xml:space="preserve">　</w:t>
      </w:r>
      <w:r w:rsidRPr="00D52484">
        <w:rPr>
          <w:b/>
          <w:bCs/>
          <w:sz w:val="28"/>
          <w:szCs w:val="32"/>
          <w:bdr w:val="single" w:sz="4" w:space="0" w:color="auto"/>
        </w:rPr>
        <w:t>Takaoka ⇔ Shirakawa-go</w:t>
      </w:r>
      <w:r w:rsidR="004A0672">
        <w:rPr>
          <w:b/>
          <w:bCs/>
          <w:sz w:val="28"/>
          <w:szCs w:val="32"/>
          <w:bdr w:val="single" w:sz="4" w:space="0" w:color="auto"/>
        </w:rPr>
        <w:t xml:space="preserve"> via Johana and Gokayama</w:t>
      </w:r>
    </w:p>
    <w:p w14:paraId="5156C9F7" w14:textId="77777777" w:rsidR="00D52484" w:rsidRDefault="00D52484" w:rsidP="00D52484"/>
    <w:p w14:paraId="3D53FAD6" w14:textId="6B6ABBC7" w:rsidR="002C32C2" w:rsidRDefault="002C32C2" w:rsidP="002C32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41849E" wp14:editId="7CBE8A1A">
                <wp:simplePos x="0" y="0"/>
                <wp:positionH relativeFrom="margin">
                  <wp:posOffset>2503170</wp:posOffset>
                </wp:positionH>
                <wp:positionV relativeFrom="paragraph">
                  <wp:posOffset>5715</wp:posOffset>
                </wp:positionV>
                <wp:extent cx="3788410" cy="504126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5041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6025" w14:textId="0DC7BC49" w:rsidR="002C32C2" w:rsidRDefault="002C32C2" w:rsidP="002C32C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Fares】</w:t>
                            </w:r>
                          </w:p>
                          <w:p w14:paraId="16E3C96C" w14:textId="77777777" w:rsidR="002C32C2" w:rsidRPr="002C32C2" w:rsidRDefault="002C32C2" w:rsidP="002C32C2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2C32C2">
                              <w:rPr>
                                <w:u w:val="single"/>
                              </w:rPr>
                              <w:t>From Takaoka ⇔Shirakawa-go:</w:t>
                            </w:r>
                          </w:p>
                          <w:p w14:paraId="74C4C9F8" w14:textId="2E8D31A5" w:rsidR="002C32C2" w:rsidRPr="002C32C2" w:rsidRDefault="002C32C2" w:rsidP="002C32C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2C32C2">
                              <w:rPr>
                                <w:b/>
                                <w:bCs/>
                              </w:rPr>
                              <w:t xml:space="preserve">Adult </w:t>
                            </w:r>
                            <w:r w:rsidR="00DB1209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2C32C2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DB1209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2C32C2">
                              <w:rPr>
                                <w:b/>
                                <w:bCs/>
                              </w:rPr>
                              <w:t xml:space="preserve">00yen / Child </w:t>
                            </w:r>
                            <w:r w:rsidR="00DB1209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2C32C2">
                              <w:rPr>
                                <w:b/>
                                <w:bCs/>
                              </w:rPr>
                              <w:t>,500yen</w:t>
                            </w:r>
                          </w:p>
                          <w:p w14:paraId="3C85148C" w14:textId="77777777" w:rsidR="002C32C2" w:rsidRDefault="002C32C2" w:rsidP="002C32C2">
                            <w:pPr>
                              <w:jc w:val="left"/>
                            </w:pPr>
                          </w:p>
                          <w:p w14:paraId="0293E56B" w14:textId="2C74A3D5" w:rsidR="002C32C2" w:rsidRPr="002C32C2" w:rsidRDefault="002C32C2" w:rsidP="002C32C2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2C32C2">
                              <w:rPr>
                                <w:u w:val="single"/>
                              </w:rPr>
                              <w:t>From Johana</w:t>
                            </w:r>
                            <w:r w:rsidR="00DB1209">
                              <w:rPr>
                                <w:rFonts w:hint="eastAsia"/>
                                <w:u w:val="single"/>
                              </w:rPr>
                              <w:t>・G</w:t>
                            </w:r>
                            <w:r w:rsidR="00DB1209">
                              <w:rPr>
                                <w:u w:val="single"/>
                              </w:rPr>
                              <w:t>okayama area</w:t>
                            </w:r>
                            <w:r w:rsidRPr="002C32C2">
                              <w:rPr>
                                <w:u w:val="single"/>
                              </w:rPr>
                              <w:t xml:space="preserve">⇔Shirakawa-go: </w:t>
                            </w:r>
                          </w:p>
                          <w:p w14:paraId="2B136091" w14:textId="61F6E97E" w:rsidR="002C32C2" w:rsidRDefault="002C32C2" w:rsidP="002C32C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2C32C2">
                              <w:rPr>
                                <w:b/>
                                <w:bCs/>
                              </w:rPr>
                              <w:t xml:space="preserve">Adult </w:t>
                            </w:r>
                            <w:r w:rsidR="00DB1209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2C32C2">
                              <w:rPr>
                                <w:b/>
                                <w:bCs/>
                              </w:rPr>
                              <w:t>,000yen / Child 3,000yen</w:t>
                            </w:r>
                          </w:p>
                          <w:p w14:paraId="47607B00" w14:textId="5B5B8FBB" w:rsidR="002C32C2" w:rsidRDefault="002C32C2" w:rsidP="002C32C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14:paraId="62A5E5E1" w14:textId="3AA07D72" w:rsidR="002C32C2" w:rsidRPr="002C32C2" w:rsidRDefault="002C32C2" w:rsidP="002C32C2">
                            <w:pPr>
                              <w:jc w:val="left"/>
                            </w:pPr>
                            <w:r w:rsidRPr="002C32C2">
                              <w:rPr>
                                <w:rFonts w:hint="eastAsia"/>
                              </w:rPr>
                              <w:t>※</w:t>
                            </w:r>
                            <w:r w:rsidRPr="002C32C2">
                              <w:t>Please pay when you get on the bus.</w:t>
                            </w:r>
                          </w:p>
                          <w:p w14:paraId="39F95AA7" w14:textId="7FED4ADD" w:rsidR="002C32C2" w:rsidRPr="002C32C2" w:rsidRDefault="002C32C2" w:rsidP="002C32C2">
                            <w:pPr>
                              <w:jc w:val="left"/>
                            </w:pPr>
                            <w:r w:rsidRPr="002C32C2">
                              <w:rPr>
                                <w:rFonts w:hint="eastAsia"/>
                              </w:rPr>
                              <w:t>※</w:t>
                            </w:r>
                            <w:r w:rsidRPr="002C32C2">
                              <w:t>Any tickets and passes issued by Kaetsunou Bus and JR are NOT available.</w:t>
                            </w:r>
                          </w:p>
                          <w:p w14:paraId="2E80B275" w14:textId="522CFC93" w:rsidR="002C32C2" w:rsidRDefault="002C32C2" w:rsidP="002C32C2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14:paraId="5505B297" w14:textId="76FC049D" w:rsidR="002C32C2" w:rsidRPr="002C32C2" w:rsidRDefault="002C32C2" w:rsidP="002C32C2">
                            <w:pPr>
                              <w:jc w:val="left"/>
                            </w:pPr>
                            <w:r w:rsidRPr="002C32C2">
                              <w:rPr>
                                <w:rFonts w:hint="eastAsia"/>
                              </w:rPr>
                              <w:t>【</w:t>
                            </w:r>
                            <w:r w:rsidRPr="002C32C2">
                              <w:t>Tour included】</w:t>
                            </w:r>
                          </w:p>
                          <w:p w14:paraId="02456D18" w14:textId="11BDDA0E" w:rsidR="002C32C2" w:rsidRPr="002C32C2" w:rsidRDefault="002C32C2" w:rsidP="002C32C2">
                            <w:pPr>
                              <w:jc w:val="left"/>
                            </w:pPr>
                            <w:r w:rsidRPr="002C32C2">
                              <w:t>Round trip bus seat (Takaoka～Nishi-kao⇔Shirakawa-go)</w:t>
                            </w:r>
                          </w:p>
                          <w:p w14:paraId="388E3D7A" w14:textId="77777777" w:rsidR="002C32C2" w:rsidRPr="002C32C2" w:rsidRDefault="002C32C2" w:rsidP="002C32C2">
                            <w:pPr>
                              <w:jc w:val="left"/>
                            </w:pPr>
                            <w:r w:rsidRPr="002C32C2">
                              <w:rPr>
                                <w:rFonts w:hint="eastAsia"/>
                              </w:rPr>
                              <w:t>※</w:t>
                            </w:r>
                            <w:r w:rsidRPr="002C32C2">
                              <w:t>No bus tickets to the observation deck and meals included.</w:t>
                            </w:r>
                          </w:p>
                          <w:p w14:paraId="43D9434B" w14:textId="77777777" w:rsidR="002C32C2" w:rsidRPr="002C32C2" w:rsidRDefault="002C32C2" w:rsidP="002C32C2">
                            <w:pPr>
                              <w:jc w:val="left"/>
                            </w:pPr>
                          </w:p>
                          <w:p w14:paraId="00F76326" w14:textId="77777777" w:rsidR="002C32C2" w:rsidRPr="002C32C2" w:rsidRDefault="002C32C2" w:rsidP="002C32C2">
                            <w:pPr>
                              <w:jc w:val="left"/>
                            </w:pPr>
                            <w:r w:rsidRPr="002C32C2">
                              <w:rPr>
                                <w:rFonts w:hint="eastAsia"/>
                              </w:rPr>
                              <w:t>【</w:t>
                            </w:r>
                            <w:r w:rsidRPr="002C32C2">
                              <w:t>About booking】</w:t>
                            </w:r>
                          </w:p>
                          <w:p w14:paraId="70A1D61C" w14:textId="77777777" w:rsidR="002C32C2" w:rsidRPr="002C32C2" w:rsidRDefault="002C32C2" w:rsidP="002C32C2">
                            <w:pPr>
                              <w:jc w:val="left"/>
                            </w:pPr>
                            <w:r w:rsidRPr="002C32C2">
                              <w:t>When you call us, please tell your information.</w:t>
                            </w:r>
                          </w:p>
                          <w:p w14:paraId="24C7650B" w14:textId="508BE2F3" w:rsidR="00FA5C13" w:rsidRDefault="002C32C2" w:rsidP="00FA5C1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 w:rsidR="00FA5C13">
                              <w:t>departure date</w:t>
                            </w:r>
                          </w:p>
                          <w:p w14:paraId="0F5E70FA" w14:textId="4F37A525" w:rsidR="002C32C2" w:rsidRPr="002C32C2" w:rsidRDefault="002C32C2" w:rsidP="002C32C2">
                            <w:pPr>
                              <w:jc w:val="left"/>
                            </w:pPr>
                            <w:r w:rsidRPr="002C32C2">
                              <w:rPr>
                                <w:rFonts w:hint="eastAsia"/>
                              </w:rPr>
                              <w:t>・</w:t>
                            </w:r>
                            <w:r w:rsidR="004A0672">
                              <w:rPr>
                                <w:rFonts w:hint="eastAsia"/>
                              </w:rPr>
                              <w:t>y</w:t>
                            </w:r>
                            <w:r w:rsidRPr="002C32C2">
                              <w:t>our name</w:t>
                            </w:r>
                          </w:p>
                          <w:p w14:paraId="466C5DEA" w14:textId="5788B604" w:rsidR="002C32C2" w:rsidRPr="002C32C2" w:rsidRDefault="002C32C2" w:rsidP="002C32C2">
                            <w:pPr>
                              <w:jc w:val="left"/>
                            </w:pPr>
                            <w:r w:rsidRPr="002C32C2">
                              <w:rPr>
                                <w:rFonts w:hint="eastAsia"/>
                              </w:rPr>
                              <w:t>・</w:t>
                            </w:r>
                            <w:r w:rsidR="004A0672">
                              <w:t>t</w:t>
                            </w:r>
                            <w:r w:rsidRPr="002C32C2">
                              <w:t>he number of participants (adult and child)</w:t>
                            </w:r>
                          </w:p>
                          <w:p w14:paraId="22E26FCB" w14:textId="60F9D588" w:rsidR="002C32C2" w:rsidRPr="002C32C2" w:rsidRDefault="002C32C2" w:rsidP="002C32C2">
                            <w:pPr>
                              <w:jc w:val="left"/>
                            </w:pPr>
                            <w:r w:rsidRPr="002C32C2">
                              <w:rPr>
                                <w:rFonts w:hint="eastAsia"/>
                              </w:rPr>
                              <w:t>・</w:t>
                            </w:r>
                            <w:r w:rsidR="004A0672">
                              <w:t>t</w:t>
                            </w:r>
                            <w:r w:rsidRPr="002C32C2">
                              <w:t>he bus stop where you get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184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1pt;margin-top:.45pt;width:298.3pt;height:396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" filled="f" stroked="f">
                <v:textbox>
                  <w:txbxContent>
                    <w:p w14:paraId="20076025" w14:textId="0DC7BC49" w:rsidR="002C32C2" w:rsidRDefault="002C32C2" w:rsidP="002C32C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Fares】</w:t>
                      </w:r>
                    </w:p>
                    <w:p w14:paraId="16E3C96C" w14:textId="77777777" w:rsidR="002C32C2" w:rsidRPr="002C32C2" w:rsidRDefault="002C32C2" w:rsidP="002C32C2">
                      <w:pPr>
                        <w:jc w:val="left"/>
                        <w:rPr>
                          <w:u w:val="single"/>
                        </w:rPr>
                      </w:pPr>
                      <w:r w:rsidRPr="002C32C2">
                        <w:rPr>
                          <w:u w:val="single"/>
                        </w:rPr>
                        <w:t>From Takaoka ⇔Shirakawa-go:</w:t>
                      </w:r>
                    </w:p>
                    <w:p w14:paraId="74C4C9F8" w14:textId="2E8D31A5" w:rsidR="002C32C2" w:rsidRPr="002C32C2" w:rsidRDefault="002C32C2" w:rsidP="002C32C2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2C32C2">
                        <w:rPr>
                          <w:b/>
                          <w:bCs/>
                        </w:rPr>
                        <w:t xml:space="preserve">Adult </w:t>
                      </w:r>
                      <w:r w:rsidR="00DB1209">
                        <w:rPr>
                          <w:b/>
                          <w:bCs/>
                        </w:rPr>
                        <w:t>6</w:t>
                      </w:r>
                      <w:r w:rsidRPr="002C32C2">
                        <w:rPr>
                          <w:b/>
                          <w:bCs/>
                        </w:rPr>
                        <w:t>,</w:t>
                      </w:r>
                      <w:r w:rsidR="00DB1209">
                        <w:rPr>
                          <w:b/>
                          <w:bCs/>
                        </w:rPr>
                        <w:t>0</w:t>
                      </w:r>
                      <w:r w:rsidRPr="002C32C2">
                        <w:rPr>
                          <w:b/>
                          <w:bCs/>
                        </w:rPr>
                        <w:t xml:space="preserve">00yen / Child </w:t>
                      </w:r>
                      <w:r w:rsidR="00DB1209">
                        <w:rPr>
                          <w:b/>
                          <w:bCs/>
                        </w:rPr>
                        <w:t>3</w:t>
                      </w:r>
                      <w:r w:rsidRPr="002C32C2">
                        <w:rPr>
                          <w:b/>
                          <w:bCs/>
                        </w:rPr>
                        <w:t>,500yen</w:t>
                      </w:r>
                    </w:p>
                    <w:p w14:paraId="3C85148C" w14:textId="77777777" w:rsidR="002C32C2" w:rsidRDefault="002C32C2" w:rsidP="002C32C2">
                      <w:pPr>
                        <w:jc w:val="left"/>
                      </w:pPr>
                    </w:p>
                    <w:p w14:paraId="0293E56B" w14:textId="2C74A3D5" w:rsidR="002C32C2" w:rsidRPr="002C32C2" w:rsidRDefault="002C32C2" w:rsidP="002C32C2">
                      <w:pPr>
                        <w:jc w:val="left"/>
                        <w:rPr>
                          <w:u w:val="single"/>
                        </w:rPr>
                      </w:pPr>
                      <w:r w:rsidRPr="002C32C2">
                        <w:rPr>
                          <w:u w:val="single"/>
                        </w:rPr>
                        <w:t>From Johana</w:t>
                      </w:r>
                      <w:r w:rsidR="00DB1209">
                        <w:rPr>
                          <w:rFonts w:hint="eastAsia"/>
                          <w:u w:val="single"/>
                        </w:rPr>
                        <w:t>・G</w:t>
                      </w:r>
                      <w:r w:rsidR="00DB1209">
                        <w:rPr>
                          <w:u w:val="single"/>
                        </w:rPr>
                        <w:t>okayama area</w:t>
                      </w:r>
                      <w:r w:rsidRPr="002C32C2">
                        <w:rPr>
                          <w:u w:val="single"/>
                        </w:rPr>
                        <w:t xml:space="preserve">⇔Shirakawa-go: </w:t>
                      </w:r>
                    </w:p>
                    <w:p w14:paraId="2B136091" w14:textId="61F6E97E" w:rsidR="002C32C2" w:rsidRDefault="002C32C2" w:rsidP="002C32C2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2C32C2">
                        <w:rPr>
                          <w:b/>
                          <w:bCs/>
                        </w:rPr>
                        <w:t xml:space="preserve">Adult </w:t>
                      </w:r>
                      <w:r w:rsidR="00DB1209">
                        <w:rPr>
                          <w:b/>
                          <w:bCs/>
                        </w:rPr>
                        <w:t>5</w:t>
                      </w:r>
                      <w:r w:rsidRPr="002C32C2">
                        <w:rPr>
                          <w:b/>
                          <w:bCs/>
                        </w:rPr>
                        <w:t>,000yen / Child 3,000yen</w:t>
                      </w:r>
                    </w:p>
                    <w:p w14:paraId="47607B00" w14:textId="5B5B8FBB" w:rsidR="002C32C2" w:rsidRDefault="002C32C2" w:rsidP="002C32C2">
                      <w:pPr>
                        <w:jc w:val="left"/>
                        <w:rPr>
                          <w:b/>
                          <w:bCs/>
                        </w:rPr>
                      </w:pPr>
                    </w:p>
                    <w:p w14:paraId="62A5E5E1" w14:textId="3AA07D72" w:rsidR="002C32C2" w:rsidRPr="002C32C2" w:rsidRDefault="002C32C2" w:rsidP="002C32C2">
                      <w:pPr>
                        <w:jc w:val="left"/>
                      </w:pPr>
                      <w:r w:rsidRPr="002C32C2">
                        <w:rPr>
                          <w:rFonts w:hint="eastAsia"/>
                        </w:rPr>
                        <w:t>※</w:t>
                      </w:r>
                      <w:r w:rsidRPr="002C32C2">
                        <w:t>Please pay when you get on the bus.</w:t>
                      </w:r>
                    </w:p>
                    <w:p w14:paraId="39F95AA7" w14:textId="7FED4ADD" w:rsidR="002C32C2" w:rsidRPr="002C32C2" w:rsidRDefault="002C32C2" w:rsidP="002C32C2">
                      <w:pPr>
                        <w:jc w:val="left"/>
                      </w:pPr>
                      <w:r w:rsidRPr="002C32C2">
                        <w:rPr>
                          <w:rFonts w:hint="eastAsia"/>
                        </w:rPr>
                        <w:t>※</w:t>
                      </w:r>
                      <w:r w:rsidRPr="002C32C2">
                        <w:t>Any tickets and passes issued by Kaetsunou Bus and JR are NOT available.</w:t>
                      </w:r>
                    </w:p>
                    <w:p w14:paraId="2E80B275" w14:textId="522CFC93" w:rsidR="002C32C2" w:rsidRDefault="002C32C2" w:rsidP="002C32C2">
                      <w:pPr>
                        <w:jc w:val="left"/>
                        <w:rPr>
                          <w:b/>
                          <w:bCs/>
                        </w:rPr>
                      </w:pPr>
                    </w:p>
                    <w:p w14:paraId="5505B297" w14:textId="76FC049D" w:rsidR="002C32C2" w:rsidRPr="002C32C2" w:rsidRDefault="002C32C2" w:rsidP="002C32C2">
                      <w:pPr>
                        <w:jc w:val="left"/>
                      </w:pPr>
                      <w:r w:rsidRPr="002C32C2">
                        <w:rPr>
                          <w:rFonts w:hint="eastAsia"/>
                        </w:rPr>
                        <w:t>【</w:t>
                      </w:r>
                      <w:r w:rsidRPr="002C32C2">
                        <w:t>Tour included】</w:t>
                      </w:r>
                    </w:p>
                    <w:p w14:paraId="02456D18" w14:textId="11BDDA0E" w:rsidR="002C32C2" w:rsidRPr="002C32C2" w:rsidRDefault="002C32C2" w:rsidP="002C32C2">
                      <w:pPr>
                        <w:jc w:val="left"/>
                      </w:pPr>
                      <w:r w:rsidRPr="002C32C2">
                        <w:t>Round trip bus seat (Takaoka～Nishi-kao⇔Shirakawa-go)</w:t>
                      </w:r>
                    </w:p>
                    <w:p w14:paraId="388E3D7A" w14:textId="77777777" w:rsidR="002C32C2" w:rsidRPr="002C32C2" w:rsidRDefault="002C32C2" w:rsidP="002C32C2">
                      <w:pPr>
                        <w:jc w:val="left"/>
                      </w:pPr>
                      <w:r w:rsidRPr="002C32C2">
                        <w:rPr>
                          <w:rFonts w:hint="eastAsia"/>
                        </w:rPr>
                        <w:t>※</w:t>
                      </w:r>
                      <w:r w:rsidRPr="002C32C2">
                        <w:t>No bus tickets to the observation deck and meals included.</w:t>
                      </w:r>
                    </w:p>
                    <w:p w14:paraId="43D9434B" w14:textId="77777777" w:rsidR="002C32C2" w:rsidRPr="002C32C2" w:rsidRDefault="002C32C2" w:rsidP="002C32C2">
                      <w:pPr>
                        <w:jc w:val="left"/>
                      </w:pPr>
                    </w:p>
                    <w:p w14:paraId="00F76326" w14:textId="77777777" w:rsidR="002C32C2" w:rsidRPr="002C32C2" w:rsidRDefault="002C32C2" w:rsidP="002C32C2">
                      <w:pPr>
                        <w:jc w:val="left"/>
                      </w:pPr>
                      <w:r w:rsidRPr="002C32C2">
                        <w:rPr>
                          <w:rFonts w:hint="eastAsia"/>
                        </w:rPr>
                        <w:t>【</w:t>
                      </w:r>
                      <w:r w:rsidRPr="002C32C2">
                        <w:t>About booking】</w:t>
                      </w:r>
                    </w:p>
                    <w:p w14:paraId="70A1D61C" w14:textId="77777777" w:rsidR="002C32C2" w:rsidRPr="002C32C2" w:rsidRDefault="002C32C2" w:rsidP="002C32C2">
                      <w:pPr>
                        <w:jc w:val="left"/>
                      </w:pPr>
                      <w:r w:rsidRPr="002C32C2">
                        <w:t>When you call us, please tell your information.</w:t>
                      </w:r>
                    </w:p>
                    <w:p w14:paraId="24C7650B" w14:textId="508BE2F3" w:rsidR="00FA5C13" w:rsidRDefault="002C32C2" w:rsidP="00FA5C13">
                      <w:r>
                        <w:rPr>
                          <w:rFonts w:hint="eastAsia"/>
                        </w:rPr>
                        <w:t>・</w:t>
                      </w:r>
                      <w:bookmarkStart w:id="1" w:name="_GoBack"/>
                      <w:bookmarkEnd w:id="1"/>
                      <w:r w:rsidR="00FA5C13">
                        <w:t>departure date</w:t>
                      </w:r>
                    </w:p>
                    <w:p w14:paraId="0F5E70FA" w14:textId="4F37A525" w:rsidR="002C32C2" w:rsidRPr="002C32C2" w:rsidRDefault="002C32C2" w:rsidP="002C32C2">
                      <w:pPr>
                        <w:jc w:val="left"/>
                      </w:pPr>
                      <w:r w:rsidRPr="002C32C2">
                        <w:rPr>
                          <w:rFonts w:hint="eastAsia"/>
                        </w:rPr>
                        <w:t>・</w:t>
                      </w:r>
                      <w:r w:rsidR="004A0672">
                        <w:rPr>
                          <w:rFonts w:hint="eastAsia"/>
                        </w:rPr>
                        <w:t>y</w:t>
                      </w:r>
                      <w:r w:rsidRPr="002C32C2">
                        <w:t>our name</w:t>
                      </w:r>
                    </w:p>
                    <w:p w14:paraId="466C5DEA" w14:textId="5788B604" w:rsidR="002C32C2" w:rsidRPr="002C32C2" w:rsidRDefault="002C32C2" w:rsidP="002C32C2">
                      <w:pPr>
                        <w:jc w:val="left"/>
                      </w:pPr>
                      <w:r w:rsidRPr="002C32C2">
                        <w:rPr>
                          <w:rFonts w:hint="eastAsia"/>
                        </w:rPr>
                        <w:t>・</w:t>
                      </w:r>
                      <w:r w:rsidR="004A0672">
                        <w:t>t</w:t>
                      </w:r>
                      <w:r w:rsidRPr="002C32C2">
                        <w:t>he number of participants (adult and child)</w:t>
                      </w:r>
                    </w:p>
                    <w:p w14:paraId="22E26FCB" w14:textId="60F9D588" w:rsidR="002C32C2" w:rsidRPr="002C32C2" w:rsidRDefault="002C32C2" w:rsidP="002C32C2">
                      <w:pPr>
                        <w:jc w:val="left"/>
                      </w:pPr>
                      <w:r w:rsidRPr="002C32C2">
                        <w:rPr>
                          <w:rFonts w:hint="eastAsia"/>
                        </w:rPr>
                        <w:t>・</w:t>
                      </w:r>
                      <w:r w:rsidR="004A0672">
                        <w:t>t</w:t>
                      </w:r>
                      <w:r w:rsidRPr="002C32C2">
                        <w:t>he bus stop where you get 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2484">
        <w:rPr>
          <w:rFonts w:hint="eastAsia"/>
        </w:rPr>
        <w:t>【</w:t>
      </w:r>
      <w:r w:rsidR="00D52484">
        <w:t>Itinerary】</w:t>
      </w:r>
      <w:r>
        <w:rPr>
          <w:rFonts w:hint="eastAsia"/>
        </w:rPr>
        <w:t xml:space="preserve"> </w:t>
      </w:r>
      <w:r>
        <w:t xml:space="preserve">                       </w:t>
      </w:r>
    </w:p>
    <w:p w14:paraId="6D72F74D" w14:textId="3F7D0633" w:rsidR="0058180C" w:rsidRPr="002C32C2" w:rsidRDefault="00D52484" w:rsidP="002C32C2">
      <w:r>
        <w:t>Takaoka Sta. (1</w:t>
      </w:r>
      <w:r w:rsidR="002C32C2">
        <w:t>3</w:t>
      </w:r>
      <w:r>
        <w:t>:</w:t>
      </w:r>
      <w:r w:rsidR="00A5483E">
        <w:rPr>
          <w:rFonts w:hint="eastAsia"/>
        </w:rPr>
        <w:t>45</w:t>
      </w:r>
      <w:r>
        <w:t>)</w:t>
      </w:r>
      <w:r w:rsidR="002C32C2">
        <w:t xml:space="preserve">             </w:t>
      </w:r>
      <w:r w:rsidR="002C32C2" w:rsidRPr="002C32C2">
        <w:t xml:space="preserve"> </w:t>
      </w:r>
      <w:r w:rsidR="002C32C2">
        <w:t xml:space="preserve">   </w:t>
      </w:r>
      <w:r w:rsidR="002C32C2" w:rsidRPr="002C32C2">
        <w:rPr>
          <w:rFonts w:hint="eastAsia"/>
        </w:rPr>
        <w:t xml:space="preserve"> </w:t>
      </w:r>
    </w:p>
    <w:p w14:paraId="33B5E841" w14:textId="4E1916B8" w:rsidR="0058180C" w:rsidRDefault="0058180C" w:rsidP="0058180C">
      <w:r>
        <w:rPr>
          <w:rFonts w:hint="eastAsia"/>
        </w:rPr>
        <w:t xml:space="preserve">　　　↓</w:t>
      </w:r>
    </w:p>
    <w:p w14:paraId="37B11F8B" w14:textId="6608672B" w:rsidR="0058180C" w:rsidRDefault="0058180C" w:rsidP="0058180C">
      <w:pPr>
        <w:jc w:val="left"/>
      </w:pPr>
      <w:r>
        <w:rPr>
          <w:rFonts w:hint="eastAsia"/>
        </w:rPr>
        <w:t>S</w:t>
      </w:r>
      <w:r w:rsidR="00D52484">
        <w:t>hin-Takaoka Sta. (1</w:t>
      </w:r>
      <w:r w:rsidR="002C32C2">
        <w:t>4</w:t>
      </w:r>
      <w:r w:rsidR="00D52484">
        <w:t>:</w:t>
      </w:r>
      <w:r w:rsidR="00A5483E">
        <w:t>00</w:t>
      </w:r>
      <w:r w:rsidR="00D52484">
        <w:t>)</w:t>
      </w:r>
    </w:p>
    <w:p w14:paraId="24491962" w14:textId="27E8BF8C" w:rsidR="0058180C" w:rsidRDefault="0058180C" w:rsidP="0058180C">
      <w:r>
        <w:rPr>
          <w:rFonts w:hint="eastAsia"/>
        </w:rPr>
        <w:t xml:space="preserve">　　　↓</w:t>
      </w:r>
    </w:p>
    <w:p w14:paraId="7FFC2824" w14:textId="3B827D6C" w:rsidR="002C32C2" w:rsidRDefault="002C32C2" w:rsidP="0058180C">
      <w:r>
        <w:t>Johana Sta. (14:50)</w:t>
      </w:r>
    </w:p>
    <w:p w14:paraId="6405E671" w14:textId="197AB23B" w:rsidR="002C32C2" w:rsidRDefault="002C32C2" w:rsidP="002C32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1122D" wp14:editId="649A295F">
                <wp:simplePos x="0" y="0"/>
                <wp:positionH relativeFrom="column">
                  <wp:posOffset>-124546</wp:posOffset>
                </wp:positionH>
                <wp:positionV relativeFrom="paragraph">
                  <wp:posOffset>224395</wp:posOffset>
                </wp:positionV>
                <wp:extent cx="1721708" cy="1400433"/>
                <wp:effectExtent l="0" t="0" r="1206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708" cy="14004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40E66" id="正方形/長方形 1" o:spid="_x0000_s1026" style="position:absolute;left:0;text-align:left;margin-left:-9.8pt;margin-top:17.65pt;width:135.55pt;height:1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" filled="f" strokecolor="#92d050" strokeweight="1pt"/>
            </w:pict>
          </mc:Fallback>
        </mc:AlternateContent>
      </w:r>
      <w:r>
        <w:rPr>
          <w:rFonts w:hint="eastAsia"/>
        </w:rPr>
        <w:t xml:space="preserve">　　　↓</w:t>
      </w:r>
    </w:p>
    <w:p w14:paraId="0A0FA58B" w14:textId="3CDD86C8" w:rsidR="002C32C2" w:rsidRDefault="002C32C2" w:rsidP="002C32C2">
      <w:r>
        <w:t>Ainokura-guchi (15:20)</w:t>
      </w:r>
    </w:p>
    <w:p w14:paraId="675599E0" w14:textId="5CDA44E9" w:rsidR="002C32C2" w:rsidRDefault="002C32C2" w:rsidP="002C32C2">
      <w:r>
        <w:t>Shimonashi (15:25)</w:t>
      </w:r>
    </w:p>
    <w:p w14:paraId="2525966C" w14:textId="79F9BAAB" w:rsidR="002C32C2" w:rsidRDefault="002C32C2" w:rsidP="002C32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CBCA7" wp14:editId="666AF7A4">
                <wp:simplePos x="0" y="0"/>
                <wp:positionH relativeFrom="margin">
                  <wp:posOffset>1572260</wp:posOffset>
                </wp:positionH>
                <wp:positionV relativeFrom="margin">
                  <wp:posOffset>2783840</wp:posOffset>
                </wp:positionV>
                <wp:extent cx="130111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331" w14:textId="77777777" w:rsidR="002C32C2" w:rsidRPr="00B65134" w:rsidRDefault="002C32C2">
                            <w:pPr>
                              <w:rPr>
                                <w:rFonts w:ascii="Microsoft YaHei UI" w:eastAsia="Microsoft YaHei UI" w:hAnsi="Microsoft YaHei UI"/>
                                <w:b/>
                                <w:color w:val="00B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65134">
                              <w:rPr>
                                <w:rFonts w:ascii="Microsoft YaHei UI" w:eastAsia="Microsoft YaHei UI" w:hAnsi="Microsoft YaHei UI"/>
                                <w:b/>
                                <w:color w:val="00B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Gokayama </w:t>
                            </w:r>
                          </w:p>
                          <w:p w14:paraId="4F7C7293" w14:textId="5D975AF9" w:rsidR="002C32C2" w:rsidRPr="00B65134" w:rsidRDefault="002C32C2" w:rsidP="002C32C2">
                            <w:pPr>
                              <w:ind w:firstLineChars="100" w:firstLine="210"/>
                              <w:rPr>
                                <w:rFonts w:ascii="Microsoft YaHei UI" w:eastAsia="Microsoft YaHei UI" w:hAnsi="Microsoft YaHei UI"/>
                                <w:b/>
                                <w:color w:val="00B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65134">
                              <w:rPr>
                                <w:rFonts w:ascii="Microsoft YaHei UI" w:eastAsia="Microsoft YaHei UI" w:hAnsi="Microsoft YaHei UI"/>
                                <w:b/>
                                <w:color w:val="00B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CBCA7" id="_x0000_s1027" type="#_x0000_t202" style="position:absolute;left:0;text-align:left;margin-left:123.8pt;margin-top:219.2pt;width:102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" filled="f" stroked="f">
                <v:textbox style="mso-fit-shape-to-text:t">
                  <w:txbxContent>
                    <w:p w14:paraId="1289E331" w14:textId="77777777" w:rsidR="002C32C2" w:rsidRPr="00B65134" w:rsidRDefault="002C32C2">
                      <w:pPr>
                        <w:rPr>
                          <w:rFonts w:ascii="Microsoft YaHei UI" w:eastAsia="Microsoft YaHei UI" w:hAnsi="Microsoft YaHei UI"/>
                          <w:b/>
                          <w:color w:va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B65134">
                        <w:rPr>
                          <w:rFonts w:ascii="Microsoft YaHei UI" w:eastAsia="Microsoft YaHei UI" w:hAnsi="Microsoft YaHei UI"/>
                          <w:b/>
                          <w:color w:va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Gokayama</w:t>
                      </w:r>
                      <w:proofErr w:type="spellEnd"/>
                      <w:r w:rsidRPr="00B65134">
                        <w:rPr>
                          <w:rFonts w:ascii="Microsoft YaHei UI" w:eastAsia="Microsoft YaHei UI" w:hAnsi="Microsoft YaHei UI"/>
                          <w:b/>
                          <w:color w:va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4F7C7293" w14:textId="5D975AF9" w:rsidR="002C32C2" w:rsidRPr="00B65134" w:rsidRDefault="002C32C2" w:rsidP="002C32C2">
                      <w:pPr>
                        <w:ind w:firstLineChars="100" w:firstLine="210"/>
                        <w:rPr>
                          <w:rFonts w:ascii="Microsoft YaHei UI" w:eastAsia="Microsoft YaHei UI" w:hAnsi="Microsoft YaHei UI"/>
                          <w:b/>
                          <w:color w:va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65134">
                        <w:rPr>
                          <w:rFonts w:ascii="Microsoft YaHei UI" w:eastAsia="Microsoft YaHei UI" w:hAnsi="Microsoft YaHei UI"/>
                          <w:b/>
                          <w:color w:va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area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Kaminashi (15:30)</w:t>
      </w:r>
    </w:p>
    <w:p w14:paraId="43FED7C0" w14:textId="7D45AD4C" w:rsidR="002C32C2" w:rsidRDefault="002C32C2" w:rsidP="002C32C2">
      <w:r>
        <w:t>Kaimukura (15:35)</w:t>
      </w:r>
    </w:p>
    <w:p w14:paraId="16CB65BE" w14:textId="67DFC354" w:rsidR="002C32C2" w:rsidRDefault="002C32C2" w:rsidP="002C32C2">
      <w:r>
        <w:t>Suganuma (15:40)</w:t>
      </w:r>
    </w:p>
    <w:p w14:paraId="2DB3B38A" w14:textId="0074155B" w:rsidR="002C32C2" w:rsidRDefault="002C32C2" w:rsidP="002C32C2">
      <w:r>
        <w:t>Nishi-Akao (15:45)</w:t>
      </w:r>
    </w:p>
    <w:p w14:paraId="4E939624" w14:textId="40C6CADD" w:rsidR="002C32C2" w:rsidRDefault="002C32C2" w:rsidP="002C32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055EB" wp14:editId="21DF99E7">
                <wp:simplePos x="0" y="0"/>
                <wp:positionH relativeFrom="column">
                  <wp:posOffset>-139048</wp:posOffset>
                </wp:positionH>
                <wp:positionV relativeFrom="paragraph">
                  <wp:posOffset>247015</wp:posOffset>
                </wp:positionV>
                <wp:extent cx="2018030" cy="659027"/>
                <wp:effectExtent l="0" t="0" r="2032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6590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D6C7B" id="正方形/長方形 2" o:spid="_x0000_s1026" style="position:absolute;left:0;text-align:left;margin-left:-10.95pt;margin-top:19.45pt;width:158.9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" filled="f" strokecolor="#00b0f0" strokeweight="1pt"/>
            </w:pict>
          </mc:Fallback>
        </mc:AlternateContent>
      </w:r>
      <w:r>
        <w:rPr>
          <w:rFonts w:hint="eastAsia"/>
        </w:rPr>
        <w:t xml:space="preserve">　　　↓</w:t>
      </w:r>
    </w:p>
    <w:p w14:paraId="1B4D8DD1" w14:textId="543883EB" w:rsidR="0058180C" w:rsidRDefault="0058180C" w:rsidP="0058180C">
      <w:pPr>
        <w:jc w:val="left"/>
      </w:pPr>
      <w:r>
        <w:t>S</w:t>
      </w:r>
      <w:r w:rsidR="00D52484">
        <w:t>hirakawa-go Light-up 20</w:t>
      </w:r>
      <w:r w:rsidR="00DB1209">
        <w:t>20</w:t>
      </w:r>
    </w:p>
    <w:p w14:paraId="44DC6912" w14:textId="28C2143E" w:rsidR="00C83D56" w:rsidRDefault="00D52484" w:rsidP="0058180C">
      <w:pPr>
        <w:jc w:val="left"/>
      </w:pPr>
      <w:r>
        <w:t xml:space="preserve"> (1</w:t>
      </w:r>
      <w:r w:rsidR="00A5483E">
        <w:t>6</w:t>
      </w:r>
      <w:r>
        <w:t>:</w:t>
      </w:r>
      <w:r w:rsidR="009D70C8">
        <w:rPr>
          <w:rFonts w:hint="eastAsia"/>
        </w:rPr>
        <w:t>15</w:t>
      </w:r>
      <w:r>
        <w:t>～19:50)</w:t>
      </w:r>
    </w:p>
    <w:p w14:paraId="614D2338" w14:textId="67647407" w:rsidR="0058180C" w:rsidRDefault="0058180C" w:rsidP="0058180C">
      <w:r>
        <w:rPr>
          <w:rFonts w:hint="eastAsia"/>
        </w:rPr>
        <w:t>※</w:t>
      </w:r>
      <w:r>
        <w:t>light-up time : 17:30～19:30</w:t>
      </w:r>
    </w:p>
    <w:p w14:paraId="7E174C1E" w14:textId="3531DE41" w:rsidR="0058180C" w:rsidRDefault="002C32C2" w:rsidP="0058180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2FE6B" wp14:editId="04AD729A">
                <wp:simplePos x="0" y="0"/>
                <wp:positionH relativeFrom="column">
                  <wp:posOffset>-128922</wp:posOffset>
                </wp:positionH>
                <wp:positionV relativeFrom="paragraph">
                  <wp:posOffset>241935</wp:posOffset>
                </wp:positionV>
                <wp:extent cx="1721708" cy="1400433"/>
                <wp:effectExtent l="0" t="0" r="1206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708" cy="14004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00EE8" id="正方形/長方形 3" o:spid="_x0000_s1026" style="position:absolute;left:0;text-align:left;margin-left:-10.15pt;margin-top:19.05pt;width:135.55pt;height:11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" filled="f" strokecolor="#92d050" strokeweight="1pt"/>
            </w:pict>
          </mc:Fallback>
        </mc:AlternateContent>
      </w:r>
      <w:r w:rsidR="0058180C">
        <w:rPr>
          <w:rFonts w:hint="eastAsia"/>
        </w:rPr>
        <w:t xml:space="preserve">　　　↓</w:t>
      </w:r>
    </w:p>
    <w:p w14:paraId="34F3D33A" w14:textId="075A94C8" w:rsidR="002C32C2" w:rsidRDefault="002C32C2" w:rsidP="002C32C2">
      <w:r>
        <w:t>Nishi-Akao (</w:t>
      </w:r>
      <w:r w:rsidR="004A0672">
        <w:t>20:20</w:t>
      </w:r>
      <w:r w:rsidR="004A0672">
        <w:rPr>
          <w:rFonts w:hint="eastAsia"/>
        </w:rPr>
        <w:t>～)</w:t>
      </w:r>
    </w:p>
    <w:p w14:paraId="264C599D" w14:textId="1329BC92" w:rsidR="002C32C2" w:rsidRDefault="002C32C2" w:rsidP="002C32C2">
      <w:r>
        <w:t xml:space="preserve">Suganuma </w:t>
      </w:r>
    </w:p>
    <w:p w14:paraId="318EC39B" w14:textId="13C41600" w:rsidR="002C32C2" w:rsidRDefault="00DB1209" w:rsidP="002C32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DA4F12" wp14:editId="163187D2">
                <wp:simplePos x="0" y="0"/>
                <wp:positionH relativeFrom="margin">
                  <wp:posOffset>1588015</wp:posOffset>
                </wp:positionH>
                <wp:positionV relativeFrom="margin">
                  <wp:posOffset>5263137</wp:posOffset>
                </wp:positionV>
                <wp:extent cx="130111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BBA4" w14:textId="77777777" w:rsidR="00DB1209" w:rsidRPr="00B65134" w:rsidRDefault="00DB1209" w:rsidP="00DB1209">
                            <w:pPr>
                              <w:rPr>
                                <w:rFonts w:ascii="Microsoft YaHei UI" w:eastAsia="Microsoft YaHei UI" w:hAnsi="Microsoft YaHei UI"/>
                                <w:b/>
                                <w:color w:val="00B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65134">
                              <w:rPr>
                                <w:rFonts w:ascii="Microsoft YaHei UI" w:eastAsia="Microsoft YaHei UI" w:hAnsi="Microsoft YaHei UI"/>
                                <w:b/>
                                <w:color w:val="00B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Gokayama </w:t>
                            </w:r>
                          </w:p>
                          <w:p w14:paraId="3952615D" w14:textId="77777777" w:rsidR="00DB1209" w:rsidRPr="00B65134" w:rsidRDefault="00DB1209" w:rsidP="00DB1209">
                            <w:pPr>
                              <w:ind w:firstLineChars="100" w:firstLine="210"/>
                              <w:rPr>
                                <w:rFonts w:ascii="Microsoft YaHei UI" w:eastAsia="Microsoft YaHei UI" w:hAnsi="Microsoft YaHei UI"/>
                                <w:b/>
                                <w:color w:val="00B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65134">
                              <w:rPr>
                                <w:rFonts w:ascii="Microsoft YaHei UI" w:eastAsia="Microsoft YaHei UI" w:hAnsi="Microsoft YaHei UI"/>
                                <w:b/>
                                <w:color w:val="00B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A4F12" id="_x0000_s1028" type="#_x0000_t202" style="position:absolute;left:0;text-align:left;margin-left:125.05pt;margin-top:414.4pt;width:102.4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" filled="f" stroked="f">
                <v:textbox style="mso-fit-shape-to-text:t">
                  <w:txbxContent>
                    <w:p w14:paraId="3A53BBA4" w14:textId="77777777" w:rsidR="00DB1209" w:rsidRPr="00B65134" w:rsidRDefault="00DB1209" w:rsidP="00DB1209">
                      <w:pPr>
                        <w:rPr>
                          <w:rFonts w:ascii="Microsoft YaHei UI" w:eastAsia="Microsoft YaHei UI" w:hAnsi="Microsoft YaHei UI"/>
                          <w:b/>
                          <w:color w:va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B65134">
                        <w:rPr>
                          <w:rFonts w:ascii="Microsoft YaHei UI" w:eastAsia="Microsoft YaHei UI" w:hAnsi="Microsoft YaHei UI"/>
                          <w:b/>
                          <w:color w:va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Gokayama</w:t>
                      </w:r>
                      <w:proofErr w:type="spellEnd"/>
                      <w:r w:rsidRPr="00B65134">
                        <w:rPr>
                          <w:rFonts w:ascii="Microsoft YaHei UI" w:eastAsia="Microsoft YaHei UI" w:hAnsi="Microsoft YaHei UI"/>
                          <w:b/>
                          <w:color w:va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3952615D" w14:textId="77777777" w:rsidR="00DB1209" w:rsidRPr="00B65134" w:rsidRDefault="00DB1209" w:rsidP="00DB1209">
                      <w:pPr>
                        <w:ind w:firstLineChars="100" w:firstLine="210"/>
                        <w:rPr>
                          <w:rFonts w:ascii="Microsoft YaHei UI" w:eastAsia="Microsoft YaHei UI" w:hAnsi="Microsoft YaHei UI"/>
                          <w:b/>
                          <w:color w:va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65134">
                        <w:rPr>
                          <w:rFonts w:ascii="Microsoft YaHei UI" w:eastAsia="Microsoft YaHei UI" w:hAnsi="Microsoft YaHei UI"/>
                          <w:b/>
                          <w:color w:va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area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C32C2">
        <w:t xml:space="preserve">Kaimukura </w:t>
      </w:r>
    </w:p>
    <w:p w14:paraId="777E0B27" w14:textId="5B118BA8" w:rsidR="002C32C2" w:rsidRDefault="002C32C2" w:rsidP="002C32C2">
      <w:r>
        <w:t xml:space="preserve">Kaminashi </w:t>
      </w:r>
    </w:p>
    <w:p w14:paraId="19995781" w14:textId="4B278D5D" w:rsidR="002C32C2" w:rsidRDefault="002C32C2" w:rsidP="002C32C2">
      <w:r>
        <w:t xml:space="preserve">Shimonashi </w:t>
      </w:r>
    </w:p>
    <w:p w14:paraId="6EBB1035" w14:textId="2F1D8603" w:rsidR="002C32C2" w:rsidRDefault="002C32C2" w:rsidP="002C32C2">
      <w:r>
        <w:t xml:space="preserve">Ainokura-guchi </w:t>
      </w:r>
    </w:p>
    <w:p w14:paraId="3C3B9A31" w14:textId="77777777" w:rsidR="002C32C2" w:rsidRDefault="002C32C2" w:rsidP="002C32C2">
      <w:r>
        <w:rPr>
          <w:rFonts w:hint="eastAsia"/>
        </w:rPr>
        <w:t xml:space="preserve">　　　↓</w:t>
      </w:r>
    </w:p>
    <w:p w14:paraId="1EA47A09" w14:textId="45812383" w:rsidR="0058180C" w:rsidRDefault="009A0B25" w:rsidP="0058180C">
      <w:pPr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0528" behindDoc="0" locked="0" layoutInCell="1" allowOverlap="1" wp14:anchorId="48428719" wp14:editId="293CA787">
            <wp:simplePos x="0" y="0"/>
            <wp:positionH relativeFrom="margin">
              <wp:posOffset>3772552</wp:posOffset>
            </wp:positionH>
            <wp:positionV relativeFrom="margin">
              <wp:posOffset>6612306</wp:posOffset>
            </wp:positionV>
            <wp:extent cx="1581785" cy="1713230"/>
            <wp:effectExtent l="57150" t="0" r="37465" b="1270"/>
            <wp:wrapSquare wrapText="bothSides"/>
            <wp:docPr id="4" name="図 4" descr="雪の結晶のイラスト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雪の結晶のイラスト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9359">
                      <a:off x="0" y="0"/>
                      <a:ext cx="158178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484">
        <w:t>Shin-Takaoka Sta</w:t>
      </w:r>
      <w:r w:rsidR="00C83D56">
        <w:rPr>
          <w:rFonts w:hint="eastAsia"/>
        </w:rPr>
        <w:t>.</w:t>
      </w:r>
      <w:r w:rsidR="00C83D56">
        <w:t xml:space="preserve"> </w:t>
      </w:r>
    </w:p>
    <w:p w14:paraId="3BDB1EB8" w14:textId="70FD577B" w:rsidR="0058180C" w:rsidRDefault="0058180C" w:rsidP="0058180C">
      <w:r>
        <w:rPr>
          <w:rFonts w:hint="eastAsia"/>
        </w:rPr>
        <w:t xml:space="preserve">　　　↓</w:t>
      </w:r>
    </w:p>
    <w:p w14:paraId="69C91C46" w14:textId="04D02F21" w:rsidR="00C83D56" w:rsidRDefault="0058180C" w:rsidP="0058180C">
      <w:pPr>
        <w:jc w:val="left"/>
      </w:pPr>
      <w:r>
        <w:t>T</w:t>
      </w:r>
      <w:r w:rsidR="00D52484">
        <w:t>akaoka St</w:t>
      </w:r>
      <w:r w:rsidR="00C83D56">
        <w:t xml:space="preserve">a. </w:t>
      </w:r>
      <w:r w:rsidR="004A0672">
        <w:t>(</w:t>
      </w:r>
      <w:r w:rsidR="004A0672">
        <w:rPr>
          <w:rFonts w:hint="eastAsia"/>
        </w:rPr>
        <w:t>～</w:t>
      </w:r>
      <w:r w:rsidR="00C83D56">
        <w:t>2</w:t>
      </w:r>
      <w:r w:rsidR="004A0672">
        <w:rPr>
          <w:rFonts w:hint="eastAsia"/>
        </w:rPr>
        <w:t>2</w:t>
      </w:r>
      <w:r w:rsidR="00C83D56">
        <w:t>:</w:t>
      </w:r>
      <w:r>
        <w:t>1</w:t>
      </w:r>
      <w:r w:rsidR="00C83D56">
        <w:t>0)</w:t>
      </w:r>
      <w:r w:rsidR="009A0B25" w:rsidRPr="009A0B25">
        <w:rPr>
          <w:rFonts w:ascii="メイリオ" w:eastAsia="メイリオ" w:hAnsi="メイリオ"/>
          <w:color w:val="333333"/>
          <w:szCs w:val="21"/>
        </w:rPr>
        <w:t xml:space="preserve"> </w:t>
      </w:r>
    </w:p>
    <w:sectPr w:rsidR="00C83D5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6BB7" w14:textId="77777777" w:rsidR="00BE6676" w:rsidRDefault="00BE6676" w:rsidP="00C83D56">
      <w:r>
        <w:separator/>
      </w:r>
    </w:p>
  </w:endnote>
  <w:endnote w:type="continuationSeparator" w:id="0">
    <w:p w14:paraId="708A27E0" w14:textId="77777777" w:rsidR="00BE6676" w:rsidRDefault="00BE6676" w:rsidP="00C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24FD" w14:textId="77777777" w:rsidR="00BE6676" w:rsidRDefault="00BE6676" w:rsidP="00C83D56">
      <w:r>
        <w:separator/>
      </w:r>
    </w:p>
  </w:footnote>
  <w:footnote w:type="continuationSeparator" w:id="0">
    <w:p w14:paraId="5130084B" w14:textId="77777777" w:rsidR="00BE6676" w:rsidRDefault="00BE6676" w:rsidP="00C8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A85D" w14:textId="4D24D2A3" w:rsidR="009A0B25" w:rsidRPr="009A0B25" w:rsidRDefault="009A0B25" w:rsidP="009A0B25">
    <w:pPr>
      <w:pStyle w:val="a3"/>
      <w:jc w:val="right"/>
      <w:rPr>
        <w:b/>
        <w:bCs/>
        <w:sz w:val="28"/>
        <w:szCs w:val="32"/>
      </w:rPr>
    </w:pPr>
    <w:r w:rsidRPr="009A0B25">
      <w:rPr>
        <w:rFonts w:hint="eastAsia"/>
        <w:b/>
        <w:bCs/>
        <w:sz w:val="28"/>
        <w:szCs w:val="32"/>
      </w:rPr>
      <w:t>K</w:t>
    </w:r>
    <w:r w:rsidRPr="009A0B25">
      <w:rPr>
        <w:b/>
        <w:bCs/>
        <w:sz w:val="28"/>
        <w:szCs w:val="32"/>
      </w:rPr>
      <w:t>aetsunou Bus</w:t>
    </w:r>
  </w:p>
  <w:p w14:paraId="35C55B72" w14:textId="77777777" w:rsidR="009A0B25" w:rsidRDefault="009A0B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84"/>
    <w:rsid w:val="00246CEB"/>
    <w:rsid w:val="00287A70"/>
    <w:rsid w:val="002C32C2"/>
    <w:rsid w:val="004A0672"/>
    <w:rsid w:val="0058180C"/>
    <w:rsid w:val="00675321"/>
    <w:rsid w:val="0075225E"/>
    <w:rsid w:val="00804CE1"/>
    <w:rsid w:val="009A0B25"/>
    <w:rsid w:val="009D70C8"/>
    <w:rsid w:val="00A5483E"/>
    <w:rsid w:val="00A95BBC"/>
    <w:rsid w:val="00AC588C"/>
    <w:rsid w:val="00AE7096"/>
    <w:rsid w:val="00B65134"/>
    <w:rsid w:val="00BE6676"/>
    <w:rsid w:val="00C83D56"/>
    <w:rsid w:val="00D52484"/>
    <w:rsid w:val="00DB1209"/>
    <w:rsid w:val="00F326D8"/>
    <w:rsid w:val="00FA5C13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9D7F4"/>
  <w15:chartTrackingRefBased/>
  <w15:docId w15:val="{6CFD09A0-0F37-4225-9283-97089A07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D56"/>
  </w:style>
  <w:style w:type="paragraph" w:styleId="a5">
    <w:name w:val="footer"/>
    <w:basedOn w:val="a"/>
    <w:link w:val="a6"/>
    <w:uiPriority w:val="99"/>
    <w:unhideWhenUsed/>
    <w:rsid w:val="00C83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UH9tPjGWla4/ULLdngW2SWI/AAAAAAAAHfk/hJzp1rlpYh4/s1600/snow_crystal4.p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加越能バス 宮越</dc:creator>
  <cp:keywords/>
  <dc:description/>
  <cp:lastModifiedBy>加越能バス 宮越</cp:lastModifiedBy>
  <cp:revision>13</cp:revision>
  <cp:lastPrinted>2019-08-06T07:46:00Z</cp:lastPrinted>
  <dcterms:created xsi:type="dcterms:W3CDTF">2019-08-06T08:05:00Z</dcterms:created>
  <dcterms:modified xsi:type="dcterms:W3CDTF">2019-08-20T01:04:00Z</dcterms:modified>
</cp:coreProperties>
</file>